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3FEA" w14:textId="2AD6FB01" w:rsidR="0050211B" w:rsidRPr="00C74858" w:rsidRDefault="0050211B" w:rsidP="0050211B">
      <w:pPr>
        <w:spacing w:after="120" w:line="276" w:lineRule="auto"/>
        <w:jc w:val="both"/>
      </w:pPr>
      <w:r w:rsidRPr="00C74858">
        <w:t>25POR-35</w:t>
      </w:r>
      <w:r w:rsidR="00577918" w:rsidRPr="00C74858">
        <w:t>3</w:t>
      </w:r>
    </w:p>
    <w:p w14:paraId="4B7CC3BF" w14:textId="6043AC59" w:rsidR="00C74858" w:rsidRPr="00C74858" w:rsidRDefault="00C74858" w:rsidP="00C74858">
      <w:pPr>
        <w:spacing w:after="120" w:line="276" w:lineRule="auto"/>
        <w:jc w:val="both"/>
      </w:pPr>
      <w:r w:rsidRPr="00C74858">
        <w:t xml:space="preserve">Don Juan Luis Sánchez de </w:t>
      </w:r>
      <w:proofErr w:type="spellStart"/>
      <w:r w:rsidRPr="00C74858">
        <w:t>Muniáin</w:t>
      </w:r>
      <w:proofErr w:type="spellEnd"/>
      <w:r w:rsidRPr="00C74858">
        <w:t xml:space="preserve"> Lacasia, miembro de las Cortes de Navarra,</w:t>
      </w:r>
      <w:r>
        <w:t xml:space="preserve"> </w:t>
      </w:r>
      <w:r w:rsidRPr="00C74858">
        <w:t>adscrito al Grupo Parlamentario Unión del Pueblo Navarro (UPN), realiza la</w:t>
      </w:r>
      <w:r>
        <w:t xml:space="preserve"> </w:t>
      </w:r>
      <w:r w:rsidRPr="00C74858">
        <w:t xml:space="preserve">siguiente </w:t>
      </w:r>
      <w:r w:rsidR="009F252E" w:rsidRPr="00C74858">
        <w:t xml:space="preserve">pregunta oral </w:t>
      </w:r>
      <w:r w:rsidRPr="00C74858">
        <w:t>de máxima actualidad dirigida a la presidenta del</w:t>
      </w:r>
      <w:r>
        <w:t xml:space="preserve"> </w:t>
      </w:r>
      <w:r w:rsidRPr="00C74858">
        <w:t>Gobierno de Navarra para su contestación en Pleno:</w:t>
      </w:r>
    </w:p>
    <w:p w14:paraId="5B3813A9" w14:textId="2C8423FD" w:rsidR="00C74858" w:rsidRPr="00C74858" w:rsidRDefault="00C74858" w:rsidP="00C74858">
      <w:pPr>
        <w:spacing w:after="120" w:line="276" w:lineRule="auto"/>
        <w:jc w:val="both"/>
      </w:pPr>
      <w:r w:rsidRPr="00C74858">
        <w:t>¿Ha decidido o tiene pensado tomar alguna medida con relación a los contratos</w:t>
      </w:r>
      <w:r>
        <w:t xml:space="preserve"> </w:t>
      </w:r>
      <w:r w:rsidRPr="00C74858">
        <w:t xml:space="preserve">fraccionados de </w:t>
      </w:r>
      <w:proofErr w:type="spellStart"/>
      <w:r w:rsidRPr="00C74858">
        <w:t>Parquenasa</w:t>
      </w:r>
      <w:proofErr w:type="spellEnd"/>
      <w:r w:rsidRPr="00C74858">
        <w:t xml:space="preserve"> que favorecen a una determinada empresa</w:t>
      </w:r>
      <w:r>
        <w:t xml:space="preserve"> </w:t>
      </w:r>
      <w:r w:rsidRPr="00C74858">
        <w:t>constructora?</w:t>
      </w:r>
    </w:p>
    <w:p w14:paraId="115716A2" w14:textId="21A407DC" w:rsidR="00C74858" w:rsidRPr="00C74858" w:rsidRDefault="00C74858" w:rsidP="00C74858">
      <w:pPr>
        <w:spacing w:after="120" w:line="276" w:lineRule="auto"/>
        <w:jc w:val="both"/>
      </w:pPr>
      <w:r w:rsidRPr="00C74858">
        <w:t>Pamplona,</w:t>
      </w:r>
      <w:r w:rsidR="00F42C66">
        <w:t xml:space="preserve"> </w:t>
      </w:r>
      <w:r w:rsidRPr="00C74858">
        <w:t>6 de octubre de 2025</w:t>
      </w:r>
    </w:p>
    <w:p w14:paraId="49FD94D0" w14:textId="0A7ABE62" w:rsidR="00C74858" w:rsidRPr="00C74858" w:rsidRDefault="009F252E" w:rsidP="00C74858">
      <w:pPr>
        <w:spacing w:after="120" w:line="276" w:lineRule="auto"/>
        <w:jc w:val="both"/>
      </w:pPr>
      <w:r>
        <w:t xml:space="preserve">El Parlamentario Foral: </w:t>
      </w:r>
      <w:r w:rsidR="00C74858" w:rsidRPr="00C74858">
        <w:t xml:space="preserve">Juan Luis Sánchez de </w:t>
      </w:r>
      <w:proofErr w:type="spellStart"/>
      <w:r w:rsidR="00C74858" w:rsidRPr="00C74858">
        <w:t>Muniáin</w:t>
      </w:r>
      <w:proofErr w:type="spellEnd"/>
    </w:p>
    <w:sectPr w:rsidR="00C74858" w:rsidRPr="00C748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1B"/>
    <w:rsid w:val="000736A8"/>
    <w:rsid w:val="0050211B"/>
    <w:rsid w:val="00577918"/>
    <w:rsid w:val="00791138"/>
    <w:rsid w:val="009F252E"/>
    <w:rsid w:val="00C74858"/>
    <w:rsid w:val="00F42C66"/>
    <w:rsid w:val="00FD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93CC"/>
  <w15:chartTrackingRefBased/>
  <w15:docId w15:val="{2328FAFB-C6B8-4D64-84C8-9664FC28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5</cp:revision>
  <dcterms:created xsi:type="dcterms:W3CDTF">2025-10-06T07:04:00Z</dcterms:created>
  <dcterms:modified xsi:type="dcterms:W3CDTF">2025-10-06T09:20:00Z</dcterms:modified>
</cp:coreProperties>
</file>