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7AB2" w14:textId="2AB9AAD4" w:rsidR="002B5256" w:rsidRPr="002B5256" w:rsidRDefault="002B5256" w:rsidP="002B52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B5256">
        <w:rPr>
          <w:rFonts w:cstheme="minorHAnsi"/>
        </w:rPr>
        <w:t>25POR-367</w:t>
      </w:r>
    </w:p>
    <w:p w14:paraId="541F290D" w14:textId="2FFE51BD" w:rsidR="002B5256" w:rsidRPr="002B5256" w:rsidRDefault="002B5256" w:rsidP="002B52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B5256">
        <w:rPr>
          <w:rFonts w:cstheme="minorHAnsi"/>
        </w:rPr>
        <w:t>D. Javier Lecumberri Urabayen, parlamentario foral adscrito al Grupo</w:t>
      </w:r>
      <w:r>
        <w:rPr>
          <w:rFonts w:cstheme="minorHAnsi"/>
        </w:rPr>
        <w:t xml:space="preserve"> </w:t>
      </w:r>
      <w:r w:rsidRPr="002B5256">
        <w:rPr>
          <w:rFonts w:cstheme="minorHAnsi"/>
        </w:rPr>
        <w:t>Parlamentario Partido Socialista de Navarra, al amparo de lo establecido en el</w:t>
      </w:r>
      <w:r>
        <w:rPr>
          <w:rFonts w:cstheme="minorHAnsi"/>
        </w:rPr>
        <w:t xml:space="preserve"> </w:t>
      </w:r>
      <w:r w:rsidRPr="002B5256">
        <w:rPr>
          <w:rFonts w:cstheme="minorHAnsi"/>
        </w:rPr>
        <w:t>Reglamento de la Cámara, formula al Consejero de Cohesión Territorial, para su</w:t>
      </w:r>
      <w:r>
        <w:rPr>
          <w:rFonts w:cstheme="minorHAnsi"/>
        </w:rPr>
        <w:t xml:space="preserve"> </w:t>
      </w:r>
      <w:r w:rsidRPr="002B5256">
        <w:rPr>
          <w:rFonts w:cstheme="minorHAnsi"/>
        </w:rPr>
        <w:t>contestación en Pleno, la siguiente pregunta oral:</w:t>
      </w:r>
    </w:p>
    <w:p w14:paraId="6D4347B5" w14:textId="10B1C8B1" w:rsidR="002B5256" w:rsidRPr="002B5256" w:rsidRDefault="002B5256" w:rsidP="002B52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B5256">
        <w:rPr>
          <w:rFonts w:cstheme="minorHAnsi"/>
        </w:rPr>
        <w:t>¿Cuál es la situación actual del Proyecto de adjudicación del denominado Tramo III</w:t>
      </w:r>
      <w:r>
        <w:rPr>
          <w:rFonts w:cstheme="minorHAnsi"/>
        </w:rPr>
        <w:t xml:space="preserve"> </w:t>
      </w:r>
      <w:r w:rsidRPr="002B5256">
        <w:rPr>
          <w:rFonts w:cstheme="minorHAnsi"/>
        </w:rPr>
        <w:t xml:space="preserve">para la </w:t>
      </w:r>
      <w:r w:rsidR="0014206C">
        <w:rPr>
          <w:rFonts w:cstheme="minorHAnsi"/>
        </w:rPr>
        <w:t>c</w:t>
      </w:r>
      <w:r w:rsidRPr="002B5256">
        <w:rPr>
          <w:rFonts w:cstheme="minorHAnsi"/>
        </w:rPr>
        <w:t>onversión en una carretera de vía 2+1 de la N 121 A entre el p.k. 35+300</w:t>
      </w:r>
      <w:r>
        <w:rPr>
          <w:rFonts w:cstheme="minorHAnsi"/>
        </w:rPr>
        <w:t xml:space="preserve"> </w:t>
      </w:r>
      <w:r w:rsidRPr="002B5256">
        <w:rPr>
          <w:rFonts w:cstheme="minorHAnsi"/>
        </w:rPr>
        <w:t>y el p.k. 40+900?</w:t>
      </w:r>
    </w:p>
    <w:p w14:paraId="36A628ED" w14:textId="4A928B6A" w:rsidR="00E616DE" w:rsidRDefault="002B5256" w:rsidP="002B5256">
      <w:pPr>
        <w:spacing w:after="120" w:line="276" w:lineRule="auto"/>
        <w:jc w:val="both"/>
        <w:rPr>
          <w:rFonts w:cstheme="minorHAnsi"/>
        </w:rPr>
      </w:pPr>
      <w:r w:rsidRPr="002B5256">
        <w:rPr>
          <w:rFonts w:cstheme="minorHAnsi"/>
        </w:rPr>
        <w:t>Pamplona, a 16 de octubre de 2025</w:t>
      </w:r>
    </w:p>
    <w:p w14:paraId="72FB2D7B" w14:textId="625F25CA" w:rsidR="002B5256" w:rsidRPr="002B5256" w:rsidRDefault="002B5256" w:rsidP="002B525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Javier Lecumberri Urabayen</w:t>
      </w:r>
    </w:p>
    <w:sectPr w:rsidR="002B5256" w:rsidRPr="002B5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56"/>
    <w:rsid w:val="0014206C"/>
    <w:rsid w:val="00252178"/>
    <w:rsid w:val="002B5256"/>
    <w:rsid w:val="00E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88EC"/>
  <w15:chartTrackingRefBased/>
  <w15:docId w15:val="{8E0213FE-0CF5-45A7-8CE1-AC198DB6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2025-10-16T11:27:00Z</dcterms:created>
  <dcterms:modified xsi:type="dcterms:W3CDTF">2025-10-20T13:00:00Z</dcterms:modified>
</cp:coreProperties>
</file>