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BE9B9" w14:textId="51FDBB47" w:rsidR="006341EB" w:rsidRPr="006341EB" w:rsidRDefault="00720935" w:rsidP="006341E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341EB">
        <w:rPr>
          <w:rFonts w:cstheme="minorHAnsi"/>
        </w:rPr>
        <w:t>25POR-37</w:t>
      </w:r>
      <w:r w:rsidR="006341EB" w:rsidRPr="006341EB">
        <w:rPr>
          <w:rFonts w:cstheme="minorHAnsi"/>
        </w:rPr>
        <w:t>1</w:t>
      </w:r>
    </w:p>
    <w:p w14:paraId="7B3FE639" w14:textId="62827997" w:rsidR="006341EB" w:rsidRDefault="006341EB" w:rsidP="006341E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341EB">
        <w:rPr>
          <w:rFonts w:cstheme="minorHAnsi"/>
        </w:rPr>
        <w:t xml:space="preserve">Pregunta ordinaria para </w:t>
      </w:r>
      <w:r w:rsidR="002B3BEB">
        <w:rPr>
          <w:rFonts w:cstheme="minorHAnsi"/>
        </w:rPr>
        <w:t xml:space="preserve">el </w:t>
      </w:r>
      <w:r w:rsidRPr="006341EB">
        <w:rPr>
          <w:rFonts w:cstheme="minorHAnsi"/>
        </w:rPr>
        <w:t>Pleno del d</w:t>
      </w:r>
      <w:r>
        <w:rPr>
          <w:rFonts w:cstheme="minorHAnsi"/>
        </w:rPr>
        <w:t>í</w:t>
      </w:r>
      <w:r w:rsidRPr="006341EB">
        <w:rPr>
          <w:rFonts w:cstheme="minorHAnsi"/>
        </w:rPr>
        <w:t>a 23 de octubre de 2025</w:t>
      </w:r>
      <w:r>
        <w:rPr>
          <w:rFonts w:cstheme="minorHAnsi"/>
        </w:rPr>
        <w:t xml:space="preserve">. </w:t>
      </w:r>
    </w:p>
    <w:p w14:paraId="348B87F1" w14:textId="36A615D4" w:rsidR="006341EB" w:rsidRPr="006341EB" w:rsidRDefault="006341EB" w:rsidP="006341E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2B3BEB">
        <w:rPr>
          <w:rFonts w:cstheme="minorHAnsi"/>
        </w:rPr>
        <w:t>eñora</w:t>
      </w:r>
      <w:r w:rsidRPr="006341EB">
        <w:rPr>
          <w:rFonts w:cstheme="minorHAnsi"/>
        </w:rPr>
        <w:t xml:space="preserve"> consejera de Derechos Sociales, Econom</w:t>
      </w:r>
      <w:r>
        <w:rPr>
          <w:rFonts w:cstheme="minorHAnsi"/>
        </w:rPr>
        <w:t>í</w:t>
      </w:r>
      <w:r w:rsidRPr="006341EB">
        <w:rPr>
          <w:rFonts w:cstheme="minorHAnsi"/>
        </w:rPr>
        <w:t>a Social y Empleo</w:t>
      </w:r>
      <w:r>
        <w:rPr>
          <w:rFonts w:cstheme="minorHAnsi"/>
        </w:rPr>
        <w:t xml:space="preserve"> </w:t>
      </w:r>
      <w:r w:rsidRPr="006341EB">
        <w:rPr>
          <w:rFonts w:cstheme="minorHAnsi"/>
        </w:rPr>
        <w:t>del Gobierno de Navarra</w:t>
      </w:r>
      <w:r>
        <w:rPr>
          <w:rFonts w:cstheme="minorHAnsi"/>
        </w:rPr>
        <w:t>:</w:t>
      </w:r>
    </w:p>
    <w:p w14:paraId="3E432270" w14:textId="565511D0" w:rsidR="006341EB" w:rsidRPr="006341EB" w:rsidRDefault="006341EB" w:rsidP="006341E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341EB">
        <w:rPr>
          <w:rFonts w:cstheme="minorHAnsi"/>
        </w:rPr>
        <w:t>¿Tiene usted conocimiento de las condiciones de Salud Pública que están afectando al</w:t>
      </w:r>
      <w:r>
        <w:rPr>
          <w:rFonts w:cstheme="minorHAnsi"/>
        </w:rPr>
        <w:t xml:space="preserve"> </w:t>
      </w:r>
      <w:r w:rsidRPr="006341EB">
        <w:rPr>
          <w:rFonts w:cstheme="minorHAnsi"/>
        </w:rPr>
        <w:t>Centro de Atención Integral a la Discapacidad San José de Pamplona?</w:t>
      </w:r>
    </w:p>
    <w:p w14:paraId="308D0AB0" w14:textId="164E1A4E" w:rsidR="006341EB" w:rsidRDefault="006341EB" w:rsidP="006341E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6341EB">
        <w:rPr>
          <w:rFonts w:cstheme="minorHAnsi"/>
        </w:rPr>
        <w:t>Pamplona, a 16 de octubre de 2025</w:t>
      </w:r>
    </w:p>
    <w:p w14:paraId="4D53EACB" w14:textId="5162A98C" w:rsidR="006341EB" w:rsidRPr="006341EB" w:rsidRDefault="006341EB" w:rsidP="006341EB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El Parlamentario Foral: Emilio Jiménez Román</w:t>
      </w:r>
    </w:p>
    <w:sectPr w:rsidR="006341EB" w:rsidRPr="006341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935"/>
    <w:rsid w:val="00065C03"/>
    <w:rsid w:val="002B3BEB"/>
    <w:rsid w:val="006341EB"/>
    <w:rsid w:val="00720935"/>
    <w:rsid w:val="00E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980E"/>
  <w15:chartTrackingRefBased/>
  <w15:docId w15:val="{F8613AAF-BFD0-44A5-9D72-555DF4FD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336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2025-10-17T05:52:00Z</dcterms:created>
  <dcterms:modified xsi:type="dcterms:W3CDTF">2025-10-20T07:43:00Z</dcterms:modified>
</cp:coreProperties>
</file>