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58D4" w14:textId="43D60F64" w:rsidR="008B0E25" w:rsidRDefault="008B0E25" w:rsidP="008B0E25">
      <w:pPr>
        <w:spacing w:after="120" w:line="276" w:lineRule="auto"/>
        <w:jc w:val="both"/>
      </w:pPr>
      <w:r>
        <w:t>25POR-360</w:t>
      </w:r>
    </w:p>
    <w:p w14:paraId="116C7B91" w14:textId="658382B1" w:rsidR="008B0E25" w:rsidRDefault="008B0E25" w:rsidP="008B0E25">
      <w:pPr>
        <w:spacing w:after="120" w:line="276" w:lineRule="auto"/>
        <w:jc w:val="both"/>
      </w:pPr>
      <w:r>
        <w:t xml:space="preserve">Doña </w:t>
      </w:r>
      <w:r w:rsidRPr="008B0E25">
        <w:t xml:space="preserve">Blanca Isabel </w:t>
      </w:r>
      <w:proofErr w:type="spellStart"/>
      <w:r w:rsidRPr="008B0E25">
        <w:t>Regúlez</w:t>
      </w:r>
      <w:proofErr w:type="spellEnd"/>
      <w:r w:rsidRPr="008B0E25">
        <w:t xml:space="preserve"> Álvarez</w:t>
      </w:r>
      <w:r>
        <w:t xml:space="preserve">, parlamentaria foral adscrita al Grupo Parlamentario </w:t>
      </w:r>
      <w:proofErr w:type="spellStart"/>
      <w:r>
        <w:t>Geroa</w:t>
      </w:r>
      <w:proofErr w:type="spellEnd"/>
      <w:r>
        <w:t xml:space="preserve"> Bai</w:t>
      </w:r>
      <w:r>
        <w:t xml:space="preserve">, al amparo de lo dispuesto en el Reglamento de esta Cámara, formula la siguiente </w:t>
      </w:r>
      <w:r>
        <w:t xml:space="preserve">pregunta oral </w:t>
      </w:r>
      <w:r>
        <w:t>a la Consejera de Interior, Función Pública y Justicia Dª Amparo L</w:t>
      </w:r>
      <w:r>
        <w:t>ó</w:t>
      </w:r>
      <w:r>
        <w:t>pez Antelo.</w:t>
      </w:r>
    </w:p>
    <w:p w14:paraId="2EABFDD3" w14:textId="77777777" w:rsidR="008B0E25" w:rsidRDefault="008B0E25" w:rsidP="008B0E25">
      <w:pPr>
        <w:spacing w:after="120" w:line="276" w:lineRule="auto"/>
        <w:jc w:val="both"/>
      </w:pPr>
      <w:r>
        <w:t xml:space="preserve">Hemos conocido por prensa una denuncia del Observatorio de Derechos Lingüísticos </w:t>
      </w:r>
      <w:proofErr w:type="spellStart"/>
      <w:r>
        <w:t>Behatokia</w:t>
      </w:r>
      <w:proofErr w:type="spellEnd"/>
      <w:r>
        <w:t xml:space="preserve"> sobre la falta de atención bilingüe por parte de la Policía Foral, señalando que esta suele emitir sus comunicaciones únicamente en castellano —incumpliendo la normativa que obliga al bilingüismo— y que, cuando utiliza el euskera, lo hace de forma “torpe e incomprensible”, recordando que el Defensor del Pueblo ya recomendó contar con personal </w:t>
      </w:r>
      <w:proofErr w:type="spellStart"/>
      <w:r>
        <w:t>euskaldun</w:t>
      </w:r>
      <w:proofErr w:type="spellEnd"/>
      <w:r>
        <w:t xml:space="preserve"> o con un servicio de traducción. </w:t>
      </w:r>
    </w:p>
    <w:p w14:paraId="7401466E" w14:textId="77777777" w:rsidR="008B0E25" w:rsidRDefault="008B0E25" w:rsidP="008B0E25">
      <w:pPr>
        <w:spacing w:after="120" w:line="276" w:lineRule="auto"/>
        <w:jc w:val="both"/>
      </w:pPr>
      <w:r>
        <w:t xml:space="preserve">Por eso, y ante esta situación desde </w:t>
      </w:r>
      <w:proofErr w:type="spellStart"/>
      <w:r>
        <w:t>Geroa</w:t>
      </w:r>
      <w:proofErr w:type="spellEnd"/>
      <w:r>
        <w:t xml:space="preserve"> Bai queremos conocer: </w:t>
      </w:r>
    </w:p>
    <w:p w14:paraId="108F50AB" w14:textId="77777777" w:rsidR="008B0E25" w:rsidRDefault="008B0E25" w:rsidP="008B0E25">
      <w:pPr>
        <w:spacing w:after="120" w:line="276" w:lineRule="auto"/>
        <w:jc w:val="both"/>
      </w:pPr>
      <w:r>
        <w:t xml:space="preserve">¿Cuál es la política que sigue la Policía Foral en materia de atención bilingüe para garantizar una atención respetuosa, efectiva y plenamente bilingüe a la ciudadanía? </w:t>
      </w:r>
    </w:p>
    <w:p w14:paraId="3B1BD02E" w14:textId="7311CCEF" w:rsidR="005C63A6" w:rsidRDefault="008B0E25" w:rsidP="008B0E25">
      <w:pPr>
        <w:spacing w:after="120" w:line="276" w:lineRule="auto"/>
        <w:jc w:val="both"/>
      </w:pPr>
      <w:r>
        <w:t xml:space="preserve">En </w:t>
      </w:r>
      <w:r>
        <w:t>Pamplona/</w:t>
      </w:r>
      <w:r>
        <w:t>Iruña</w:t>
      </w:r>
      <w:r>
        <w:t>, a 16</w:t>
      </w:r>
      <w:r>
        <w:t xml:space="preserve"> de octubre de 2025</w:t>
      </w:r>
    </w:p>
    <w:p w14:paraId="04C5E194" w14:textId="1F3FF11E" w:rsidR="008B0E25" w:rsidRDefault="008B0E25" w:rsidP="008B0E25">
      <w:pPr>
        <w:spacing w:after="120" w:line="276" w:lineRule="auto"/>
        <w:jc w:val="both"/>
      </w:pPr>
      <w:r>
        <w:t xml:space="preserve">La Parlamentaria Foral: Blanca Isabel </w:t>
      </w:r>
      <w:proofErr w:type="spellStart"/>
      <w:r>
        <w:t>Regúlez</w:t>
      </w:r>
      <w:proofErr w:type="spellEnd"/>
      <w:r>
        <w:t xml:space="preserve"> Álvarez</w:t>
      </w:r>
    </w:p>
    <w:sectPr w:rsidR="008B0E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5"/>
    <w:rsid w:val="005C63A6"/>
    <w:rsid w:val="008B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099C"/>
  <w15:chartTrackingRefBased/>
  <w15:docId w15:val="{ECBF725B-165F-4AF3-AC86-36AB200C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2025-10-16T08:26:00Z</dcterms:created>
  <dcterms:modified xsi:type="dcterms:W3CDTF">2025-10-16T08:29:00Z</dcterms:modified>
</cp:coreProperties>
</file>