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1C2C" w14:textId="297763AD" w:rsidR="00875358" w:rsidRPr="00A30176" w:rsidRDefault="00875358" w:rsidP="00A3017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30176">
        <w:rPr>
          <w:rFonts w:cstheme="minorHAnsi"/>
        </w:rPr>
        <w:t>25POR-40</w:t>
      </w:r>
      <w:r w:rsidR="00AD64DC" w:rsidRPr="00A30176">
        <w:rPr>
          <w:rFonts w:cstheme="minorHAnsi"/>
        </w:rPr>
        <w:t>2</w:t>
      </w:r>
    </w:p>
    <w:p w14:paraId="46DF1139" w14:textId="41EF26AA" w:rsidR="00AD64DC" w:rsidRPr="00A30176" w:rsidRDefault="00AD64DC" w:rsidP="00A3017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A30176">
        <w:rPr>
          <w:rFonts w:cstheme="minorHAnsi"/>
          <w:lang w:bidi="he-IL"/>
        </w:rPr>
        <w:t>Daniel López Córdoba, parlamentario del Grupo Parlamentario Con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go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 xml:space="preserve">Navarra–Zurekin Nafarroa, al amparo de lo establecido en el </w:t>
      </w:r>
      <w:r w:rsidR="00A30176">
        <w:rPr>
          <w:rFonts w:cstheme="minorHAnsi"/>
          <w:lang w:bidi="he-IL"/>
        </w:rPr>
        <w:t>R</w:t>
      </w:r>
      <w:r w:rsidRPr="00A30176">
        <w:rPr>
          <w:rFonts w:cstheme="minorHAnsi"/>
          <w:lang w:bidi="he-IL"/>
        </w:rPr>
        <w:t>eglamento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 xml:space="preserve">de la Cámara, presenta la siguiente </w:t>
      </w:r>
      <w:r w:rsidR="00A30176" w:rsidRPr="00A30176">
        <w:rPr>
          <w:rFonts w:cstheme="minorHAnsi"/>
          <w:lang w:bidi="he-IL"/>
        </w:rPr>
        <w:t>pregunta de máxima actualidad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para que sea contestada por la Consejera de Vivienda</w:t>
      </w:r>
      <w:r w:rsidR="00A30176">
        <w:rPr>
          <w:rFonts w:cstheme="minorHAnsi"/>
          <w:lang w:bidi="he-IL"/>
        </w:rPr>
        <w:t>,</w:t>
      </w:r>
      <w:r w:rsidRPr="00A30176">
        <w:rPr>
          <w:rFonts w:cstheme="minorHAnsi"/>
          <w:lang w:bidi="he-IL"/>
        </w:rPr>
        <w:t xml:space="preserve"> Juventud y Polí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cas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 xml:space="preserve">Migratorias, en sesión del </w:t>
      </w:r>
      <w:r w:rsidR="00A30176" w:rsidRPr="00A30176">
        <w:rPr>
          <w:rFonts w:cstheme="minorHAnsi"/>
          <w:lang w:bidi="he-IL"/>
        </w:rPr>
        <w:t>Pleno</w:t>
      </w:r>
      <w:r w:rsidRPr="00A30176">
        <w:rPr>
          <w:rFonts w:cstheme="minorHAnsi"/>
          <w:lang w:bidi="he-IL"/>
        </w:rPr>
        <w:t>, prevista para el próximo día 6 de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noviembre.</w:t>
      </w:r>
    </w:p>
    <w:p w14:paraId="051DC594" w14:textId="1110CEED" w:rsidR="00AD64DC" w:rsidRPr="00A30176" w:rsidRDefault="00AD64DC" w:rsidP="00A3017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A30176">
        <w:rPr>
          <w:rFonts w:cstheme="minorHAnsi"/>
          <w:lang w:bidi="he-IL"/>
        </w:rPr>
        <w:t>A finales del año pasado se anunció que en 2025 se iba a cons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tuir una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empresa mixta para promover y construir viviendas en régimen de alquiler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asequible, con una par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cipación al 50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% de capital público y privado, todo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ello con el obje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vo fundamental de aumentar el parque público de vivienda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 xml:space="preserve">en nuestra Comunidad en el menor 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empo posible y con todas las garan</w:t>
      </w:r>
      <w:r w:rsidR="00A30176">
        <w:rPr>
          <w:rFonts w:ascii="Calibri" w:eastAsia="Calibri" w:hAnsi="Calibri" w:cs="Calibri"/>
          <w:lang w:bidi="he-IL"/>
        </w:rPr>
        <w:t>tí</w:t>
      </w:r>
      <w:r w:rsidRPr="00A30176">
        <w:rPr>
          <w:rFonts w:cstheme="minorHAnsi"/>
          <w:lang w:bidi="he-IL"/>
        </w:rPr>
        <w:t>as</w:t>
      </w:r>
      <w:r w:rsidR="00A30176">
        <w:rPr>
          <w:rFonts w:cstheme="minorHAnsi"/>
          <w:lang w:bidi="he-IL"/>
        </w:rPr>
        <w:t xml:space="preserve"> </w:t>
      </w:r>
      <w:r w:rsidRPr="00A30176">
        <w:rPr>
          <w:rFonts w:cstheme="minorHAnsi"/>
          <w:lang w:bidi="he-IL"/>
        </w:rPr>
        <w:t>públicas.</w:t>
      </w:r>
    </w:p>
    <w:p w14:paraId="20B5E6A4" w14:textId="7F88459C" w:rsidR="00AD64DC" w:rsidRPr="00A30176" w:rsidRDefault="00AD64DC" w:rsidP="00A3017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A30176">
        <w:rPr>
          <w:rFonts w:cstheme="minorHAnsi"/>
          <w:lang w:bidi="he-IL"/>
        </w:rPr>
        <w:t>¿Qué calendario maneja el departamento para su cons</w:t>
      </w:r>
      <w:r w:rsidR="00A30176">
        <w:rPr>
          <w:rFonts w:ascii="Calibri" w:eastAsia="Calibri" w:hAnsi="Calibri" w:cs="Calibri" w:hint="eastAsia"/>
          <w:lang w:bidi="he-IL"/>
        </w:rPr>
        <w:t>ti</w:t>
      </w:r>
      <w:r w:rsidRPr="00A30176">
        <w:rPr>
          <w:rFonts w:cstheme="minorHAnsi"/>
          <w:lang w:bidi="he-IL"/>
        </w:rPr>
        <w:t>tución?</w:t>
      </w:r>
    </w:p>
    <w:p w14:paraId="6437BB70" w14:textId="30178A38" w:rsidR="00AD64DC" w:rsidRDefault="00AD64DC" w:rsidP="00A3017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A30176">
        <w:rPr>
          <w:rFonts w:cstheme="minorHAnsi"/>
          <w:lang w:bidi="he-IL"/>
        </w:rPr>
        <w:t>Pamplona-Iruñea, 2 de noviembre de 2025</w:t>
      </w:r>
    </w:p>
    <w:p w14:paraId="121E6548" w14:textId="139B2535" w:rsidR="00A30176" w:rsidRPr="00A30176" w:rsidRDefault="00A30176" w:rsidP="00A3017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Daniel López Córdoba</w:t>
      </w:r>
    </w:p>
    <w:sectPr w:rsidR="00A30176" w:rsidRPr="00A30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875358"/>
    <w:rsid w:val="00A30176"/>
    <w:rsid w:val="00AD64DC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2025-11-03T08:36:00Z</dcterms:created>
  <dcterms:modified xsi:type="dcterms:W3CDTF">2025-11-03T08:42:00Z</dcterms:modified>
</cp:coreProperties>
</file>