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62FB" w14:textId="77777777" w:rsidR="00E2789D" w:rsidRDefault="00E2789D" w:rsidP="00D6060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25PES-393</w:t>
      </w:r>
    </w:p>
    <w:p w14:paraId="7C28AF10" w14:textId="3891E913" w:rsidR="00D6060F" w:rsidRPr="00D6060F" w:rsidRDefault="00D6060F" w:rsidP="00D6060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6060F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D6060F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D6060F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D6060F">
        <w:rPr>
          <w:rFonts w:cstheme="minorHAnsi"/>
        </w:rPr>
        <w:t>al Gobierno de Navarra:</w:t>
      </w:r>
    </w:p>
    <w:p w14:paraId="4D38F3DB" w14:textId="4A29917A" w:rsidR="00D6060F" w:rsidRPr="00D6060F" w:rsidRDefault="00D6060F" w:rsidP="00D6060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6060F">
        <w:rPr>
          <w:rFonts w:cstheme="minorHAnsi"/>
        </w:rPr>
        <w:t>¿Cuántas instancias de admisión se han recibido al posgrado del</w:t>
      </w:r>
      <w:r>
        <w:rPr>
          <w:rFonts w:cstheme="minorHAnsi"/>
        </w:rPr>
        <w:t xml:space="preserve"> </w:t>
      </w:r>
      <w:r w:rsidRPr="00D6060F">
        <w:rPr>
          <w:rFonts w:cstheme="minorHAnsi"/>
        </w:rPr>
        <w:t>Programa BAI?</w:t>
      </w:r>
    </w:p>
    <w:p w14:paraId="1CF00582" w14:textId="2391E6E8" w:rsidR="00D6060F" w:rsidRPr="00D6060F" w:rsidRDefault="00D6060F" w:rsidP="00D6060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6060F">
        <w:rPr>
          <w:rFonts w:cstheme="minorHAnsi"/>
        </w:rPr>
        <w:t>Pamplona,</w:t>
      </w:r>
      <w:r>
        <w:rPr>
          <w:rFonts w:cstheme="minorHAnsi"/>
        </w:rPr>
        <w:t xml:space="preserve"> </w:t>
      </w:r>
      <w:r w:rsidRPr="00D6060F">
        <w:rPr>
          <w:rFonts w:cstheme="minorHAnsi"/>
        </w:rPr>
        <w:t>30 de octubre de 2025</w:t>
      </w:r>
    </w:p>
    <w:p w14:paraId="2288DA63" w14:textId="2C808BB5" w:rsidR="00B35D55" w:rsidRPr="00D6060F" w:rsidRDefault="00D6060F" w:rsidP="00D6060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D6060F">
        <w:rPr>
          <w:rFonts w:cstheme="minorHAnsi"/>
        </w:rPr>
        <w:t>Cristina López Mañero</w:t>
      </w:r>
    </w:p>
    <w:sectPr w:rsidR="00B35D55" w:rsidRPr="00D606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5"/>
    <w:rsid w:val="0011750F"/>
    <w:rsid w:val="00253621"/>
    <w:rsid w:val="00B35D55"/>
    <w:rsid w:val="00D6060F"/>
    <w:rsid w:val="00E2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3E9"/>
  <w15:chartTrackingRefBased/>
  <w15:docId w15:val="{25E25428-BC13-4C6E-8A97-E1B78CBA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2025-10-31T07:29:00Z</dcterms:created>
  <dcterms:modified xsi:type="dcterms:W3CDTF">2025-11-03T07:52:00Z</dcterms:modified>
</cp:coreProperties>
</file>