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034A6" w14:textId="0554CF8D" w:rsidR="001E2E88" w:rsidRPr="00AD35CA" w:rsidRDefault="00B47CBF" w:rsidP="001E2E88">
      <w:pPr>
        <w:spacing w:after="120" w:line="276" w:lineRule="auto"/>
        <w:jc w:val="both"/>
        <w:rPr>
          <w:rFonts w:cstheme="minorHAnsi"/>
        </w:rPr>
      </w:pPr>
      <w:r>
        <w:t xml:space="preserve">26PES-8</w:t>
      </w:r>
    </w:p>
    <w:p w14:paraId="7D2C61E1" w14:textId="4A14D1C4" w:rsidR="00AD35CA" w:rsidRPr="00AD35CA" w:rsidRDefault="00AD35CA" w:rsidP="00AD35CA">
      <w:pPr>
        <w:spacing w:after="120" w:line="276" w:lineRule="auto"/>
        <w:jc w:val="both"/>
        <w:rPr>
          <w:rFonts w:cstheme="minorHAnsi"/>
        </w:rPr>
      </w:pPr>
      <w:r>
        <w:t xml:space="preserve">Nafarroako Gorteetako kide den eta Unión del Pueblo Navarro (UPN) talde parlamentarioari atxikita dagoen José Javier Esparza Abaurreak, Legebiltzarreko Erregelamenduan ezarritakoaren babesean, honako galdera hau aurkezten du, Lehendakaritza eta Berdintasuneko kontseilari Javier Remírez Apesteguíak idatziz erantzun diezaion:</w:t>
      </w:r>
    </w:p>
    <w:p w14:paraId="2AB3EE6C" w14:textId="77777777" w:rsidR="00AD35CA" w:rsidRPr="00AD35CA" w:rsidRDefault="00AD35CA" w:rsidP="00AD35CA">
      <w:pPr>
        <w:spacing w:after="120" w:line="276" w:lineRule="auto"/>
        <w:jc w:val="both"/>
        <w:rPr>
          <w:rFonts w:cstheme="minorHAnsi"/>
        </w:rPr>
      </w:pPr>
      <w:r>
        <w:t xml:space="preserve">Antxon Alonso Egurrola jauna ezagutzen al duzu?</w:t>
      </w:r>
    </w:p>
    <w:p w14:paraId="52C10AAA" w14:textId="453494D1" w:rsidR="00AD35CA" w:rsidRPr="00AD35CA" w:rsidRDefault="00AD35CA" w:rsidP="00AD35CA">
      <w:pPr>
        <w:spacing w:after="120" w:line="276" w:lineRule="auto"/>
        <w:jc w:val="both"/>
        <w:rPr>
          <w:rFonts w:cstheme="minorHAnsi"/>
        </w:rPr>
      </w:pPr>
      <w:r>
        <w:t xml:space="preserve">Nafarroako Gobernuko kontseilari izan zinen aurreko aldian, inoiz bildu al zinen berarekin edo Servinabar enpresako inorekin?</w:t>
      </w:r>
    </w:p>
    <w:p w14:paraId="1FE3F743" w14:textId="1E51AACA" w:rsidR="00AD35CA" w:rsidRPr="00AD35CA" w:rsidRDefault="00AD35CA" w:rsidP="00AD35CA">
      <w:pPr>
        <w:spacing w:after="120" w:line="276" w:lineRule="auto"/>
        <w:jc w:val="both"/>
        <w:rPr>
          <w:rFonts w:cstheme="minorHAnsi"/>
        </w:rPr>
      </w:pPr>
      <w:r>
        <w:t xml:space="preserve">Hala baldin bada, adierazi bilera zer egunetan eta non egin zen eta nork parte hartu zuen eta zer gai jorratu zen.</w:t>
      </w:r>
    </w:p>
    <w:p w14:paraId="07917659" w14:textId="34E35F91" w:rsidR="00AD35CA" w:rsidRPr="00AD35CA" w:rsidRDefault="00AD35CA" w:rsidP="00AD35CA">
      <w:pPr>
        <w:spacing w:after="120" w:line="276" w:lineRule="auto"/>
        <w:jc w:val="both"/>
        <w:rPr>
          <w:rFonts w:cstheme="minorHAnsi"/>
        </w:rPr>
      </w:pPr>
      <w:r>
        <w:t xml:space="preserve">Iruñean, 2026ko urtarrilaren 15ean</w:t>
      </w:r>
    </w:p>
    <w:p w14:paraId="21AB156A" w14:textId="2139FBAD" w:rsidR="00AD35CA" w:rsidRPr="00AD35CA" w:rsidRDefault="00AD35CA" w:rsidP="00AD35CA">
      <w:pPr>
        <w:spacing w:after="120" w:line="276" w:lineRule="auto"/>
        <w:jc w:val="both"/>
        <w:rPr>
          <w:rFonts w:cstheme="minorHAnsi"/>
        </w:rPr>
      </w:pPr>
      <w:r>
        <w:t xml:space="preserve">Foru parlamentaria: Javier Esparza Abaurrea</w:t>
      </w:r>
    </w:p>
    <w:sectPr w:rsidR="00AD35CA" w:rsidRPr="00AD35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5F"/>
    <w:rsid w:val="000438FE"/>
    <w:rsid w:val="001D472A"/>
    <w:rsid w:val="001E2E88"/>
    <w:rsid w:val="00564D64"/>
    <w:rsid w:val="00774F5F"/>
    <w:rsid w:val="00864F80"/>
    <w:rsid w:val="00973FF1"/>
    <w:rsid w:val="00AD35CA"/>
    <w:rsid w:val="00AF2622"/>
    <w:rsid w:val="00B47CBF"/>
    <w:rsid w:val="00C247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C78C4"/>
  <w15:chartTrackingRefBased/>
  <w15:docId w15:val="{7CB6D73C-A7C5-4D81-AB75-3710D1BE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99</Words>
  <Characters>546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2026-01-15T11:03:00Z</dcterms:created>
  <dcterms:modified xsi:type="dcterms:W3CDTF">2026-01-15T11:04:00Z</dcterms:modified>
</cp:coreProperties>
</file>