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AA56" w14:textId="644A0F49" w:rsidR="00C530AC" w:rsidRPr="00C530AC" w:rsidRDefault="00C530AC" w:rsidP="00C530AC">
      <w:pPr>
        <w:spacing w:after="120" w:line="276" w:lineRule="auto"/>
        <w:jc w:val="both"/>
      </w:pPr>
      <w:r>
        <w:t xml:space="preserve">26MOC-18</w:t>
      </w:r>
    </w:p>
    <w:p w14:paraId="0CDE4131" w14:textId="7E69C7F4" w:rsidR="00C530AC" w:rsidRPr="00C530AC" w:rsidRDefault="00C530AC" w:rsidP="00C530AC">
      <w:pPr>
        <w:spacing w:after="120" w:line="276" w:lineRule="auto"/>
        <w:jc w:val="both"/>
      </w:pPr>
      <w:r>
        <w:t xml:space="preserve">Nafarroako Alderdi Sozialista talde parlamentarioko eledun Ainhoa Unzu Garate andreak, Legebiltzarreko Erregelamenduan ezartzen denaren babesean, honako mozio hau aurkezten du, Osoko Bilkuran eztabaidatzeko, zeinaren bidez premiatzen baita pentsioen balioa KPIaren arabera handitzea eta pertsona zaurgarrienentzako ezkutu soziala babestea:</w:t>
      </w:r>
    </w:p>
    <w:p w14:paraId="1B4E7428" w14:textId="285EAC77" w:rsidR="00C530AC" w:rsidRPr="00C530AC" w:rsidRDefault="00C530AC" w:rsidP="00C530AC">
      <w:pPr>
        <w:spacing w:after="120" w:line="276" w:lineRule="auto"/>
        <w:jc w:val="both"/>
      </w:pPr>
      <w:r>
        <w:t xml:space="preserve">Eskatzen dugu Eskubide Sozialetako, Ekonomia Sozialeko eta Enpleguko Batzordean egin dadila mozio honen betetzearen jarraipena.</w:t>
      </w:r>
    </w:p>
    <w:p w14:paraId="2BCADFC0" w14:textId="690E01EF" w:rsidR="00C530AC" w:rsidRPr="00C530AC" w:rsidRDefault="00C530AC" w:rsidP="00C530AC">
      <w:pPr>
        <w:spacing w:after="120" w:line="276" w:lineRule="auto"/>
        <w:jc w:val="both"/>
      </w:pPr>
      <w:r>
        <w:t xml:space="preserve">Zioen azalpena</w:t>
      </w:r>
    </w:p>
    <w:p w14:paraId="4BF5324D" w14:textId="474D309C" w:rsidR="00C530AC" w:rsidRPr="00C530AC" w:rsidRDefault="00C530AC" w:rsidP="00C530AC">
      <w:pPr>
        <w:spacing w:after="120" w:line="276" w:lineRule="auto"/>
        <w:jc w:val="both"/>
      </w:pPr>
      <w:r>
        <w:t xml:space="preserve">Beste behin ere, eskuinak batu egin dira bloke homogeneo batean, herritarrentzako oinarrizko gizarte-eskubideak zabaltzeari ezetz bozkatzeko: ez pentsioak handitzeari, LGSa mantentzeari, autonomoei laguntzeko neurriei, ezkutu sozialei eta pertsona zaurgarrienentzako neurri fiskalei.</w:t>
      </w:r>
    </w:p>
    <w:p w14:paraId="7A942992" w14:textId="4A317D69" w:rsidR="00C530AC" w:rsidRPr="00C530AC" w:rsidRDefault="00C530AC" w:rsidP="00C530AC">
      <w:pPr>
        <w:spacing w:after="120" w:line="276" w:lineRule="auto"/>
        <w:jc w:val="both"/>
      </w:pPr>
      <w:r>
        <w:t xml:space="preserve">Beste behin ere, Espainiako eta Nafarroako eskuinak, Pedro Sánchezen gobernua ahultzeko ahaleginean, politika erabilgarritik aldendu dira, eta bizkarra eman diete pentsiodunei eta pertsona zaurgarrienei.</w:t>
      </w:r>
    </w:p>
    <w:p w14:paraId="647BFCC6" w14:textId="5275880C" w:rsidR="00C530AC" w:rsidRPr="00C530AC" w:rsidRDefault="00C530AC" w:rsidP="00C530AC">
      <w:pPr>
        <w:spacing w:after="120" w:line="276" w:lineRule="auto"/>
        <w:jc w:val="both"/>
      </w:pPr>
      <w:r>
        <w:t xml:space="preserve">Pentsioen balioa handitzeari uko egitea ez da gauza berria.</w:t>
      </w:r>
      <w:r>
        <w:t xml:space="preserve"> </w:t>
      </w:r>
      <w:r>
        <w:t xml:space="preserve">2020., 2021., 2022., 2023., 2024. eta 2025. urteetan egin zuten; azken urte horretan baina, aurka bozkatu ondoren aldeko botoa eman zuten, UPNk izan ezik, abstenitu egin baitzen.</w:t>
      </w:r>
      <w:r>
        <w:t xml:space="preserve"> </w:t>
      </w:r>
      <w:r>
        <w:t xml:space="preserve">Lanean eta Gizarte Segurantzako sistema publikoan kotizatzen emandako urteen ondoren sortutako pentsioak.</w:t>
      </w:r>
    </w:p>
    <w:p w14:paraId="0839618D" w14:textId="194CFA19" w:rsidR="00C530AC" w:rsidRPr="00C530AC" w:rsidRDefault="00C530AC" w:rsidP="00C530AC">
      <w:pPr>
        <w:spacing w:after="120" w:line="276" w:lineRule="auto"/>
        <w:jc w:val="both"/>
      </w:pPr>
      <w:r>
        <w:t xml:space="preserve">Horregatik guztiagatik, Nafarroako Alderdi Sozialista talde parlamentarioak, 150.000 nafar baino gehiagoren pentsioen balioa handitzearen eta gizarte ezkutuaren aurkako erasoaren aurrean, zeinaren helburua baita herritar zaurgarrienak babestea, honako hau aurkezten du:</w:t>
      </w:r>
    </w:p>
    <w:p w14:paraId="60EAC368" w14:textId="18BF4DFD" w:rsidR="00C530AC" w:rsidRPr="00C530AC" w:rsidRDefault="00C530AC" w:rsidP="00C530AC">
      <w:pPr>
        <w:spacing w:after="120" w:line="276" w:lineRule="auto"/>
        <w:jc w:val="both"/>
      </w:pPr>
      <w:r>
        <w:t xml:space="preserve">Erabaki-proposamena</w:t>
      </w:r>
    </w:p>
    <w:p w14:paraId="15184904" w14:textId="25BC57AE" w:rsidR="00C530AC" w:rsidRPr="00C530AC" w:rsidRDefault="00C530AC" w:rsidP="00C530AC">
      <w:pPr>
        <w:spacing w:after="120" w:line="276" w:lineRule="auto"/>
        <w:jc w:val="both"/>
      </w:pPr>
      <w:r>
        <w:t xml:space="preserve">1.</w:t>
      </w:r>
      <w:r>
        <w:t xml:space="preserve"> </w:t>
      </w:r>
      <w:r>
        <w:t xml:space="preserve">Nafarroako Parlamentuak erabat babesten du pentsioen balioa handitze aldera Espainiako Gobernuak egindako proposamena, hori ezinbestekoa baita pentsiodunek erosahalmena manten dezaten.</w:t>
      </w:r>
    </w:p>
    <w:p w14:paraId="5BFE97BF" w14:textId="4FDC0D30" w:rsidR="00C530AC" w:rsidRPr="00C530AC" w:rsidRDefault="00C530AC" w:rsidP="00C530AC">
      <w:pPr>
        <w:spacing w:after="120" w:line="276" w:lineRule="auto"/>
        <w:jc w:val="both"/>
      </w:pPr>
      <w:r>
        <w:t xml:space="preserve">2.</w:t>
      </w:r>
      <w:r>
        <w:t xml:space="preserve"> </w:t>
      </w:r>
      <w:r>
        <w:t xml:space="preserve">Nafarroako Parlamentuak berretsi egiten du pentsioen sistema publikoarekin duen konpromisoa, justizia sozialaren eta belaunaldien arteko elkartasunaren adierazpen gisa.</w:t>
      </w:r>
    </w:p>
    <w:p w14:paraId="02FC634F" w14:textId="3B4484EA" w:rsidR="00C530AC" w:rsidRPr="00C530AC" w:rsidRDefault="00C530AC" w:rsidP="00C530AC">
      <w:pPr>
        <w:spacing w:after="120" w:line="276" w:lineRule="auto"/>
        <w:jc w:val="both"/>
      </w:pPr>
      <w:r>
        <w:t xml:space="preserve">3.</w:t>
      </w:r>
      <w:r>
        <w:t xml:space="preserve"> </w:t>
      </w:r>
      <w:r>
        <w:t xml:space="preserve">Nafarroako Parlamentuak arbuiatu egiten du pentsioen sistema publikoa eta gure herrialdeko pentsiodunen eskubide konstituzionalak pribatizatzeko eta/edo ahultzeko eskuinen edozein ahalegin.</w:t>
      </w:r>
    </w:p>
    <w:p w14:paraId="1F446E68" w14:textId="26DC50D8" w:rsidR="00C530AC" w:rsidRPr="00C530AC" w:rsidRDefault="00C530AC" w:rsidP="00C530AC">
      <w:pPr>
        <w:spacing w:after="120" w:line="276" w:lineRule="auto"/>
        <w:jc w:val="both"/>
      </w:pPr>
      <w:r>
        <w:t xml:space="preserve">4.</w:t>
      </w:r>
      <w:r>
        <w:t xml:space="preserve"> </w:t>
      </w:r>
      <w:r>
        <w:t xml:space="preserve">Nafarroako Parlamentuak elkartasuna eta babesa adierazten die pertsona zaurgarrienei, eta konpromisoa adierazten du bizitza duina izateko baldintzak hobetzeko.</w:t>
      </w:r>
    </w:p>
    <w:p w14:paraId="4BF28F56" w14:textId="7E1FAB4A" w:rsidR="00C530AC" w:rsidRPr="00C530AC" w:rsidRDefault="00C530AC" w:rsidP="00C530AC">
      <w:pPr>
        <w:spacing w:after="120" w:line="276" w:lineRule="auto"/>
        <w:jc w:val="both"/>
      </w:pPr>
      <w:r>
        <w:t xml:space="preserve">5.</w:t>
      </w:r>
      <w:r>
        <w:t xml:space="preserve"> </w:t>
      </w:r>
      <w:r>
        <w:t xml:space="preserve">Nafarroako Parlamentuak mozio hau helaraziko die Diputatuen Kongresuari, Espainiako Udalerrien eta Probintzien Federazioari, Nafarroako Udal eta Kontzejuen Federazioari eta Espainia osoko pentsiodunen elkarteei.</w:t>
      </w:r>
    </w:p>
    <w:p w14:paraId="4D01962D" w14:textId="2A0FCBFA" w:rsidR="00C530AC" w:rsidRDefault="00C530AC" w:rsidP="00C530AC">
      <w:pPr>
        <w:spacing w:after="120" w:line="276" w:lineRule="auto"/>
        <w:jc w:val="both"/>
      </w:pPr>
      <w:r>
        <w:t xml:space="preserve">Iruñean, 2026ko urtarrilaren 29an</w:t>
      </w:r>
    </w:p>
    <w:p w14:paraId="3B110C5D" w14:textId="7AE0173F" w:rsidR="00C530AC" w:rsidRPr="00C530AC" w:rsidRDefault="00C530AC" w:rsidP="00C530AC">
      <w:pPr>
        <w:spacing w:after="120" w:line="276" w:lineRule="auto"/>
        <w:jc w:val="both"/>
      </w:pPr>
      <w:r>
        <w:t xml:space="preserve">Foru parlamentaria: Ainhoa Unzu Garate</w:t>
      </w:r>
    </w:p>
    <w:sectPr w:rsidR="00C530AC" w:rsidRPr="00C530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AC"/>
    <w:rsid w:val="00C5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B29D"/>
  <w15:chartTrackingRefBased/>
  <w15:docId w15:val="{1CC009A2-9215-422B-940A-0C1BE2E7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2026-01-29T11:48:00Z</dcterms:created>
  <dcterms:modified xsi:type="dcterms:W3CDTF">2026-01-29T11:53:00Z</dcterms:modified>
</cp:coreProperties>
</file>