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9E765" w14:textId="4D0B6360" w:rsidR="00930423" w:rsidRPr="00303B4F" w:rsidRDefault="00303B4F" w:rsidP="0079726D">
      <w:pPr>
        <w:spacing w:after="120" w:line="276" w:lineRule="auto"/>
        <w:jc w:val="both"/>
      </w:pPr>
      <w:r w:rsidRPr="00303B4F">
        <w:t>26POR-59</w:t>
      </w:r>
    </w:p>
    <w:p w14:paraId="708B7411" w14:textId="24E9E3DA" w:rsidR="00303B4F" w:rsidRPr="00303B4F" w:rsidRDefault="00303B4F" w:rsidP="00303B4F">
      <w:pPr>
        <w:spacing w:after="120" w:line="276" w:lineRule="auto"/>
        <w:jc w:val="both"/>
      </w:pPr>
      <w:r w:rsidRPr="00303B4F">
        <w:t>D</w:t>
      </w:r>
      <w:r>
        <w:t>.</w:t>
      </w:r>
      <w:r w:rsidRPr="00303B4F">
        <w:t>ª Úrsula Pardo García, parlamentaria foral adscrita al Grupo Parlamentario Partido</w:t>
      </w:r>
      <w:r w:rsidRPr="00303B4F">
        <w:t xml:space="preserve"> </w:t>
      </w:r>
      <w:r w:rsidRPr="00303B4F">
        <w:t>Socialista de Navarra, al amparo de lo establecido en el Reglamento de la Cámara,</w:t>
      </w:r>
      <w:r w:rsidRPr="00303B4F">
        <w:t xml:space="preserve"> </w:t>
      </w:r>
      <w:r w:rsidRPr="00303B4F">
        <w:t>formula al Consejero de Universidad, Innovación y Transformación Digital, para su</w:t>
      </w:r>
      <w:r w:rsidRPr="00303B4F">
        <w:t xml:space="preserve"> </w:t>
      </w:r>
      <w:r w:rsidRPr="00303B4F">
        <w:t xml:space="preserve">contestación en </w:t>
      </w:r>
      <w:r w:rsidRPr="00303B4F">
        <w:t>Pleno</w:t>
      </w:r>
      <w:r w:rsidRPr="00303B4F">
        <w:t xml:space="preserve">, la siguiente </w:t>
      </w:r>
      <w:r w:rsidRPr="00303B4F">
        <w:t>pregunta oral:</w:t>
      </w:r>
    </w:p>
    <w:p w14:paraId="74884225" w14:textId="3F3CB1B6" w:rsidR="00303B4F" w:rsidRPr="00303B4F" w:rsidRDefault="00303B4F" w:rsidP="00303B4F">
      <w:pPr>
        <w:spacing w:after="120" w:line="276" w:lineRule="auto"/>
        <w:jc w:val="both"/>
      </w:pPr>
      <w:r w:rsidRPr="00303B4F">
        <w:t>Debido a la creciente preocupación por el impacto del entorno digital en la juventud,</w:t>
      </w:r>
      <w:r w:rsidRPr="00303B4F">
        <w:t xml:space="preserve"> </w:t>
      </w:r>
      <w:r w:rsidRPr="00303B4F">
        <w:t>se están tomando una serie de medidas en varios pa</w:t>
      </w:r>
      <w:r>
        <w:t>í</w:t>
      </w:r>
      <w:r w:rsidRPr="00303B4F">
        <w:t>ses europeos, también en España.</w:t>
      </w:r>
      <w:r w:rsidRPr="00303B4F">
        <w:t xml:space="preserve"> </w:t>
      </w:r>
      <w:r w:rsidRPr="00303B4F">
        <w:t>La nueva regularización de las redes sociales y las plataformas digitales van a ser una</w:t>
      </w:r>
      <w:r w:rsidRPr="00303B4F">
        <w:t xml:space="preserve"> </w:t>
      </w:r>
      <w:r w:rsidRPr="00303B4F">
        <w:t>realidad en nuestro país.</w:t>
      </w:r>
    </w:p>
    <w:p w14:paraId="6165C441" w14:textId="76BA2824" w:rsidR="00303B4F" w:rsidRPr="00303B4F" w:rsidRDefault="00303B4F" w:rsidP="00303B4F">
      <w:pPr>
        <w:spacing w:after="120" w:line="276" w:lineRule="auto"/>
        <w:jc w:val="both"/>
      </w:pPr>
      <w:r w:rsidRPr="00303B4F">
        <w:t>¿Cómo valora el Gobierno de Navarra las nuevas medidas anunciadas por el presidente</w:t>
      </w:r>
      <w:r w:rsidRPr="00303B4F">
        <w:t xml:space="preserve"> </w:t>
      </w:r>
      <w:r w:rsidRPr="00303B4F">
        <w:t>del Gobierno de España y cómo trabaja y va a trabajar en esta materia?</w:t>
      </w:r>
    </w:p>
    <w:p w14:paraId="48F035BD" w14:textId="30E7CBB4" w:rsidR="00303B4F" w:rsidRDefault="00303B4F" w:rsidP="00303B4F">
      <w:pPr>
        <w:spacing w:after="120" w:line="276" w:lineRule="auto"/>
        <w:jc w:val="both"/>
      </w:pPr>
      <w:r w:rsidRPr="00303B4F">
        <w:t>Pamplona, 5 de febrero de 2026</w:t>
      </w:r>
    </w:p>
    <w:p w14:paraId="477E953A" w14:textId="4AC39D03" w:rsidR="00303B4F" w:rsidRPr="00303B4F" w:rsidRDefault="00303B4F" w:rsidP="00303B4F">
      <w:pPr>
        <w:spacing w:after="120" w:line="276" w:lineRule="auto"/>
        <w:jc w:val="both"/>
      </w:pPr>
      <w:r>
        <w:t>La Parlamentaria Foral: Úrsula Pardo García</w:t>
      </w:r>
    </w:p>
    <w:sectPr w:rsidR="00303B4F" w:rsidRPr="00303B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791"/>
    <w:rsid w:val="00303B4F"/>
    <w:rsid w:val="0079726D"/>
    <w:rsid w:val="00930423"/>
    <w:rsid w:val="00E4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BDFC"/>
  <w15:chartTrackingRefBased/>
  <w15:docId w15:val="{F9EE4CCA-5215-4C5C-B656-BDB7F7B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2026-02-06T07:16:00Z</dcterms:created>
  <dcterms:modified xsi:type="dcterms:W3CDTF">2026-02-06T07:17:00Z</dcterms:modified>
</cp:coreProperties>
</file>