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E215F" w14:textId="43F97DD3" w:rsidR="0077564E" w:rsidRPr="0077564E" w:rsidRDefault="0077564E" w:rsidP="0077564E">
      <w:pPr>
        <w:autoSpaceDE w:val="0"/>
        <w:autoSpaceDN w:val="0"/>
        <w:adjustRightInd w:val="0"/>
        <w:spacing w:after="120"/>
        <w:jc w:val="both"/>
        <w:rPr>
          <w:rFonts w:cstheme="minorHAnsi"/>
        </w:rPr>
      </w:pPr>
      <w:r w:rsidRPr="0077564E">
        <w:rPr>
          <w:rFonts w:cstheme="minorHAnsi"/>
        </w:rPr>
        <w:t>16 de diciembre de 202</w:t>
      </w:r>
      <w:r w:rsidR="00AA72F3">
        <w:rPr>
          <w:rFonts w:cstheme="minorHAnsi"/>
        </w:rPr>
        <w:t>5</w:t>
      </w:r>
    </w:p>
    <w:p w14:paraId="7C689193" w14:textId="192F972A" w:rsidR="00751AB8" w:rsidRPr="0077564E" w:rsidRDefault="00751AB8" w:rsidP="0077564E">
      <w:pPr>
        <w:autoSpaceDE w:val="0"/>
        <w:autoSpaceDN w:val="0"/>
        <w:adjustRightInd w:val="0"/>
        <w:spacing w:after="120"/>
        <w:jc w:val="both"/>
        <w:rPr>
          <w:rFonts w:cstheme="minorHAnsi"/>
        </w:rPr>
      </w:pPr>
      <w:r w:rsidRPr="0077564E">
        <w:rPr>
          <w:rFonts w:cstheme="minorHAnsi"/>
        </w:rPr>
        <w:t xml:space="preserve">El </w:t>
      </w:r>
      <w:proofErr w:type="gramStart"/>
      <w:r w:rsidRPr="0077564E">
        <w:rPr>
          <w:rFonts w:cstheme="minorHAnsi"/>
        </w:rPr>
        <w:t>Consejero</w:t>
      </w:r>
      <w:proofErr w:type="gramEnd"/>
      <w:r w:rsidRPr="0077564E">
        <w:rPr>
          <w:rFonts w:cstheme="minorHAnsi"/>
        </w:rPr>
        <w:t xml:space="preserve"> de</w:t>
      </w:r>
      <w:r w:rsidRPr="0077564E">
        <w:rPr>
          <w:rFonts w:cstheme="minorHAnsi"/>
          <w:color w:val="FF0000"/>
        </w:rPr>
        <w:t xml:space="preserve"> </w:t>
      </w:r>
      <w:r w:rsidRPr="0077564E">
        <w:rPr>
          <w:rFonts w:cstheme="minorHAnsi"/>
        </w:rPr>
        <w:t xml:space="preserve">Cohesión Territorial del Gobierno de Navarra, en relación con la pregunta para su contestación por escrito formulada por el Parlamentario Foral Ilmo. Sr. D. </w:t>
      </w:r>
      <w:r w:rsidR="00D13F96" w:rsidRPr="0077564E">
        <w:rPr>
          <w:rFonts w:cstheme="minorHAnsi"/>
        </w:rPr>
        <w:t>Mario Fabo Calero</w:t>
      </w:r>
      <w:r w:rsidRPr="0077564E">
        <w:rPr>
          <w:rFonts w:cstheme="minorHAnsi"/>
        </w:rPr>
        <w:t xml:space="preserve">, adscrito al Grupo Parlamentario </w:t>
      </w:r>
      <w:r w:rsidR="00D13F96" w:rsidRPr="0077564E">
        <w:rPr>
          <w:rFonts w:cstheme="minorHAnsi"/>
        </w:rPr>
        <w:t>Unión del Pueblo Navarro (UPN)</w:t>
      </w:r>
      <w:r w:rsidRPr="0077564E">
        <w:rPr>
          <w:rFonts w:cstheme="minorHAnsi"/>
        </w:rPr>
        <w:t xml:space="preserve">, sobre </w:t>
      </w:r>
      <w:r w:rsidR="00D13F96" w:rsidRPr="0077564E">
        <w:rPr>
          <w:rFonts w:cstheme="minorHAnsi"/>
        </w:rPr>
        <w:t>el convenio entre el Departamento de Cohesión Territorial y el Ayuntamiento de Buñuel para la financiación de la rotonda de acceso al polígono industrial de la localidad</w:t>
      </w:r>
      <w:r w:rsidR="00047EC0" w:rsidRPr="0077564E">
        <w:rPr>
          <w:rFonts w:cstheme="minorHAnsi"/>
        </w:rPr>
        <w:t xml:space="preserve"> (11-25</w:t>
      </w:r>
      <w:r w:rsidRPr="0077564E">
        <w:rPr>
          <w:rFonts w:cstheme="minorHAnsi"/>
        </w:rPr>
        <w:t>/PES-00</w:t>
      </w:r>
      <w:r w:rsidR="00D13F96" w:rsidRPr="0077564E">
        <w:rPr>
          <w:rFonts w:cstheme="minorHAnsi"/>
        </w:rPr>
        <w:t>418</w:t>
      </w:r>
      <w:r w:rsidRPr="0077564E">
        <w:rPr>
          <w:rFonts w:cstheme="minorHAnsi"/>
        </w:rPr>
        <w:t>), informa lo siguiente:</w:t>
      </w:r>
    </w:p>
    <w:p w14:paraId="52A5A684" w14:textId="51C6D337" w:rsidR="001A5B80" w:rsidRPr="0077564E" w:rsidRDefault="001A5B80" w:rsidP="0077564E">
      <w:pPr>
        <w:pStyle w:val="Prrafodelista"/>
        <w:numPr>
          <w:ilvl w:val="0"/>
          <w:numId w:val="9"/>
        </w:numPr>
        <w:spacing w:after="120" w:line="276" w:lineRule="auto"/>
        <w:jc w:val="both"/>
        <w:rPr>
          <w:rFonts w:asciiTheme="minorHAnsi" w:hAnsiTheme="minorHAnsi" w:cstheme="minorHAnsi"/>
          <w:b/>
          <w:color w:val="000000" w:themeColor="text1"/>
          <w:sz w:val="22"/>
          <w:szCs w:val="22"/>
        </w:rPr>
      </w:pPr>
      <w:r w:rsidRPr="0077564E">
        <w:rPr>
          <w:rFonts w:asciiTheme="minorHAnsi" w:hAnsiTheme="minorHAnsi" w:cstheme="minorHAnsi"/>
          <w:b/>
          <w:color w:val="000000" w:themeColor="text1"/>
          <w:sz w:val="22"/>
          <w:szCs w:val="22"/>
        </w:rPr>
        <w:t>¿Cuál es el motivo para que el departamento de Cohesión Territorial aun no haya firmado el convenio con el ayuntamiento de Buñuel para la financiación de la rotonda de acceso al polígono industrial de Buñuel?</w:t>
      </w:r>
    </w:p>
    <w:p w14:paraId="5B37E5FF" w14:textId="77777777" w:rsidR="00E10CA2" w:rsidRPr="0077564E" w:rsidRDefault="00EA03E2" w:rsidP="0077564E">
      <w:pPr>
        <w:spacing w:after="120"/>
        <w:jc w:val="both"/>
        <w:rPr>
          <w:rFonts w:cstheme="minorHAnsi"/>
          <w:color w:val="000000" w:themeColor="text1"/>
        </w:rPr>
      </w:pPr>
      <w:r w:rsidRPr="0077564E">
        <w:rPr>
          <w:rFonts w:cstheme="minorHAnsi"/>
          <w:color w:val="000000" w:themeColor="text1"/>
        </w:rPr>
        <w:t>No se ha podido firmar</w:t>
      </w:r>
      <w:r w:rsidR="00E10CA2" w:rsidRPr="0077564E">
        <w:rPr>
          <w:rFonts w:cstheme="minorHAnsi"/>
          <w:color w:val="000000" w:themeColor="text1"/>
        </w:rPr>
        <w:t xml:space="preserve"> por</w:t>
      </w:r>
      <w:r w:rsidRPr="0077564E">
        <w:rPr>
          <w:rFonts w:cstheme="minorHAnsi"/>
          <w:color w:val="000000" w:themeColor="text1"/>
        </w:rPr>
        <w:t xml:space="preserve"> falta de</w:t>
      </w:r>
      <w:r w:rsidR="00E10CA2" w:rsidRPr="0077564E">
        <w:rPr>
          <w:rFonts w:cstheme="minorHAnsi"/>
          <w:color w:val="000000" w:themeColor="text1"/>
        </w:rPr>
        <w:t xml:space="preserve"> trámites administrativos del ámbito local. </w:t>
      </w:r>
    </w:p>
    <w:p w14:paraId="0A7F5E67" w14:textId="77777777" w:rsidR="001A5B80" w:rsidRPr="0077564E" w:rsidRDefault="001A5B80" w:rsidP="0077564E">
      <w:pPr>
        <w:pStyle w:val="Prrafodelista"/>
        <w:numPr>
          <w:ilvl w:val="0"/>
          <w:numId w:val="9"/>
        </w:numPr>
        <w:spacing w:after="120" w:line="276" w:lineRule="auto"/>
        <w:jc w:val="both"/>
        <w:rPr>
          <w:rFonts w:asciiTheme="minorHAnsi" w:hAnsiTheme="minorHAnsi" w:cstheme="minorHAnsi"/>
          <w:b/>
          <w:color w:val="000000" w:themeColor="text1"/>
          <w:sz w:val="22"/>
          <w:szCs w:val="22"/>
        </w:rPr>
      </w:pPr>
      <w:r w:rsidRPr="0077564E">
        <w:rPr>
          <w:rFonts w:asciiTheme="minorHAnsi" w:hAnsiTheme="minorHAnsi" w:cstheme="minorHAnsi"/>
          <w:b/>
          <w:color w:val="000000" w:themeColor="text1"/>
          <w:sz w:val="22"/>
          <w:szCs w:val="22"/>
        </w:rPr>
        <w:t xml:space="preserve">¿Cuál es el motivo, habiendo partida presupuestaria y convenio firmado por el ayuntamiento de Buñuel, para no haber iniciado todavía la licitación de la obra de la rotonda de acceso al polígono industrial de Buñuel? </w:t>
      </w:r>
    </w:p>
    <w:p w14:paraId="0947B176" w14:textId="77777777" w:rsidR="00E10CA2" w:rsidRPr="0077564E" w:rsidRDefault="00E10CA2" w:rsidP="0077564E">
      <w:pPr>
        <w:spacing w:after="120"/>
        <w:jc w:val="both"/>
        <w:rPr>
          <w:rFonts w:cstheme="minorHAnsi"/>
          <w:color w:val="000000" w:themeColor="text1"/>
        </w:rPr>
      </w:pPr>
      <w:r w:rsidRPr="0077564E">
        <w:rPr>
          <w:rFonts w:cstheme="minorHAnsi"/>
          <w:color w:val="000000" w:themeColor="text1"/>
        </w:rPr>
        <w:t xml:space="preserve">Se debe a que todavía no hay un convenio firmado entre ambas administraciones. </w:t>
      </w:r>
    </w:p>
    <w:p w14:paraId="1E6FC141" w14:textId="77777777" w:rsidR="00E10CA2" w:rsidRPr="0077564E" w:rsidRDefault="00751AB8" w:rsidP="0077564E">
      <w:pPr>
        <w:spacing w:after="120"/>
        <w:jc w:val="both"/>
        <w:rPr>
          <w:rFonts w:cstheme="minorHAnsi"/>
        </w:rPr>
      </w:pPr>
      <w:r w:rsidRPr="0077564E">
        <w:rPr>
          <w:rFonts w:cstheme="minorHAnsi"/>
        </w:rPr>
        <w:t xml:space="preserve">Es cuanto informo en cumplimiento </w:t>
      </w:r>
      <w:r w:rsidR="00AA6A10" w:rsidRPr="0077564E">
        <w:rPr>
          <w:rFonts w:cstheme="minorHAnsi"/>
        </w:rPr>
        <w:t xml:space="preserve">de lo dispuesto en el artículo </w:t>
      </w:r>
      <w:r w:rsidR="003A2312" w:rsidRPr="0077564E">
        <w:rPr>
          <w:rFonts w:cstheme="minorHAnsi"/>
        </w:rPr>
        <w:t>2</w:t>
      </w:r>
      <w:r w:rsidRPr="0077564E">
        <w:rPr>
          <w:rFonts w:cstheme="minorHAnsi"/>
        </w:rPr>
        <w:t>15 del Reglamento del Parlamento de Navarra</w:t>
      </w:r>
      <w:r w:rsidR="003A2312" w:rsidRPr="0077564E">
        <w:rPr>
          <w:rFonts w:cstheme="minorHAnsi"/>
        </w:rPr>
        <w:t>.</w:t>
      </w:r>
    </w:p>
    <w:p w14:paraId="405595BB" w14:textId="77777777" w:rsidR="00130061" w:rsidRPr="0077564E" w:rsidRDefault="00130061" w:rsidP="0077564E">
      <w:pPr>
        <w:spacing w:after="120"/>
        <w:jc w:val="both"/>
        <w:rPr>
          <w:rFonts w:cstheme="minorHAnsi"/>
        </w:rPr>
      </w:pPr>
      <w:r w:rsidRPr="0077564E">
        <w:rPr>
          <w:rFonts w:cstheme="minorHAnsi"/>
        </w:rPr>
        <w:t>Pamp</w:t>
      </w:r>
      <w:r w:rsidR="001A5B80" w:rsidRPr="0077564E">
        <w:rPr>
          <w:rFonts w:cstheme="minorHAnsi"/>
        </w:rPr>
        <w:t>lona-Iruñea, 15</w:t>
      </w:r>
      <w:r w:rsidR="00D13F96" w:rsidRPr="0077564E">
        <w:rPr>
          <w:rFonts w:cstheme="minorHAnsi"/>
        </w:rPr>
        <w:t xml:space="preserve"> de diciembre </w:t>
      </w:r>
      <w:r w:rsidR="00047EC0" w:rsidRPr="0077564E">
        <w:rPr>
          <w:rFonts w:cstheme="minorHAnsi"/>
        </w:rPr>
        <w:t>de 2025</w:t>
      </w:r>
    </w:p>
    <w:p w14:paraId="2CCE601D" w14:textId="55B0039C" w:rsidR="00130061" w:rsidRPr="0077564E" w:rsidRDefault="0077564E" w:rsidP="0077564E">
      <w:pPr>
        <w:spacing w:after="120"/>
        <w:jc w:val="both"/>
        <w:rPr>
          <w:rFonts w:cstheme="minorHAnsi"/>
        </w:rPr>
      </w:pPr>
      <w:r w:rsidRPr="0077564E">
        <w:rPr>
          <w:rFonts w:cstheme="minorHAnsi"/>
        </w:rPr>
        <w:t>El Consejero de Cohesión Territorial</w:t>
      </w:r>
      <w:r>
        <w:rPr>
          <w:rFonts w:cstheme="minorHAnsi"/>
        </w:rPr>
        <w:t xml:space="preserve">: </w:t>
      </w:r>
      <w:r w:rsidR="00130061" w:rsidRPr="0077564E">
        <w:rPr>
          <w:rFonts w:cstheme="minorHAnsi"/>
        </w:rPr>
        <w:t>Óscar Chivite Cornago</w:t>
      </w:r>
    </w:p>
    <w:sectPr w:rsidR="00130061" w:rsidRPr="0077564E" w:rsidSect="0055519B">
      <w:headerReference w:type="default" r:id="rId7"/>
      <w:footerReference w:type="default" r:id="rId8"/>
      <w:headerReference w:type="first" r:id="rId9"/>
      <w:pgSz w:w="11906" w:h="16838" w:code="9"/>
      <w:pgMar w:top="1560" w:right="1276" w:bottom="1134" w:left="1418" w:header="284" w:footer="709" w:gutter="0"/>
      <w:paperSrc w:firs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DCE7A" w14:textId="77777777" w:rsidR="00C0573E" w:rsidRDefault="00C0573E">
      <w:pPr>
        <w:spacing w:after="0" w:line="240" w:lineRule="auto"/>
      </w:pPr>
      <w:r>
        <w:separator/>
      </w:r>
    </w:p>
  </w:endnote>
  <w:endnote w:type="continuationSeparator" w:id="0">
    <w:p w14:paraId="7818C1C7" w14:textId="77777777" w:rsidR="00C0573E" w:rsidRDefault="00C05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9CE50" w14:textId="77777777" w:rsidR="00C0573E" w:rsidRPr="00E65685" w:rsidRDefault="00C22203">
    <w:pPr>
      <w:pStyle w:val="Piedepgina"/>
      <w:jc w:val="right"/>
      <w:rPr>
        <w:rFonts w:ascii="Arial" w:hAnsi="Arial" w:cs="Arial"/>
        <w:sz w:val="16"/>
        <w:szCs w:val="16"/>
      </w:rPr>
    </w:pPr>
    <w:r w:rsidRPr="00E65685">
      <w:rPr>
        <w:rFonts w:ascii="Arial" w:hAnsi="Arial" w:cs="Arial"/>
        <w:sz w:val="16"/>
        <w:szCs w:val="16"/>
      </w:rPr>
      <w:t xml:space="preserve">Página </w:t>
    </w:r>
    <w:r w:rsidRPr="00E65685">
      <w:rPr>
        <w:rFonts w:ascii="Arial" w:hAnsi="Arial" w:cs="Arial"/>
        <w:b/>
        <w:bCs/>
        <w:sz w:val="16"/>
        <w:szCs w:val="16"/>
      </w:rPr>
      <w:fldChar w:fldCharType="begin"/>
    </w:r>
    <w:r w:rsidRPr="00E65685">
      <w:rPr>
        <w:rFonts w:ascii="Arial" w:hAnsi="Arial" w:cs="Arial"/>
        <w:b/>
        <w:bCs/>
        <w:sz w:val="16"/>
        <w:szCs w:val="16"/>
      </w:rPr>
      <w:instrText>PAGE</w:instrText>
    </w:r>
    <w:r w:rsidRPr="00E65685">
      <w:rPr>
        <w:rFonts w:ascii="Arial" w:hAnsi="Arial" w:cs="Arial"/>
        <w:b/>
        <w:bCs/>
        <w:sz w:val="16"/>
        <w:szCs w:val="16"/>
      </w:rPr>
      <w:fldChar w:fldCharType="separate"/>
    </w:r>
    <w:r w:rsidR="00EA03E2">
      <w:rPr>
        <w:rFonts w:ascii="Arial" w:hAnsi="Arial" w:cs="Arial"/>
        <w:b/>
        <w:bCs/>
        <w:noProof/>
        <w:sz w:val="16"/>
        <w:szCs w:val="16"/>
      </w:rPr>
      <w:t>2</w:t>
    </w:r>
    <w:r w:rsidRPr="00E65685">
      <w:rPr>
        <w:rFonts w:ascii="Arial" w:hAnsi="Arial" w:cs="Arial"/>
        <w:b/>
        <w:bCs/>
        <w:sz w:val="16"/>
        <w:szCs w:val="16"/>
      </w:rPr>
      <w:fldChar w:fldCharType="end"/>
    </w:r>
    <w:r w:rsidRPr="00E65685">
      <w:rPr>
        <w:rFonts w:ascii="Arial" w:hAnsi="Arial" w:cs="Arial"/>
        <w:sz w:val="16"/>
        <w:szCs w:val="16"/>
      </w:rPr>
      <w:t xml:space="preserve"> de </w:t>
    </w:r>
    <w:r w:rsidRPr="00E65685">
      <w:rPr>
        <w:rFonts w:ascii="Arial" w:hAnsi="Arial" w:cs="Arial"/>
        <w:b/>
        <w:bCs/>
        <w:sz w:val="16"/>
        <w:szCs w:val="16"/>
      </w:rPr>
      <w:fldChar w:fldCharType="begin"/>
    </w:r>
    <w:r w:rsidRPr="00E65685">
      <w:rPr>
        <w:rFonts w:ascii="Arial" w:hAnsi="Arial" w:cs="Arial"/>
        <w:b/>
        <w:bCs/>
        <w:sz w:val="16"/>
        <w:szCs w:val="16"/>
      </w:rPr>
      <w:instrText>NUMPAGES</w:instrText>
    </w:r>
    <w:r w:rsidRPr="00E65685">
      <w:rPr>
        <w:rFonts w:ascii="Arial" w:hAnsi="Arial" w:cs="Arial"/>
        <w:b/>
        <w:bCs/>
        <w:sz w:val="16"/>
        <w:szCs w:val="16"/>
      </w:rPr>
      <w:fldChar w:fldCharType="separate"/>
    </w:r>
    <w:r w:rsidR="00EA03E2">
      <w:rPr>
        <w:rFonts w:ascii="Arial" w:hAnsi="Arial" w:cs="Arial"/>
        <w:b/>
        <w:bCs/>
        <w:noProof/>
        <w:sz w:val="16"/>
        <w:szCs w:val="16"/>
      </w:rPr>
      <w:t>1</w:t>
    </w:r>
    <w:r w:rsidRPr="00E65685">
      <w:rPr>
        <w:rFonts w:ascii="Arial" w:hAnsi="Arial" w:cs="Arial"/>
        <w:b/>
        <w:bCs/>
        <w:sz w:val="16"/>
        <w:szCs w:val="16"/>
      </w:rPr>
      <w:fldChar w:fldCharType="end"/>
    </w:r>
  </w:p>
  <w:p w14:paraId="2C9C97EC" w14:textId="77777777" w:rsidR="00C0573E" w:rsidRDefault="00C0573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98E21" w14:textId="77777777" w:rsidR="00C0573E" w:rsidRDefault="00C0573E">
      <w:pPr>
        <w:spacing w:after="0" w:line="240" w:lineRule="auto"/>
      </w:pPr>
      <w:r>
        <w:separator/>
      </w:r>
    </w:p>
  </w:footnote>
  <w:footnote w:type="continuationSeparator" w:id="0">
    <w:p w14:paraId="3AA5CD7B" w14:textId="77777777" w:rsidR="00C0573E" w:rsidRDefault="00C057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59CCE" w14:textId="77777777" w:rsidR="00C0573E" w:rsidRPr="007250F0" w:rsidRDefault="00C22203" w:rsidP="00A56B2D">
    <w:pPr>
      <w:pStyle w:val="Encabezado"/>
      <w:ind w:left="-851"/>
      <w:jc w:val="right"/>
    </w:pPr>
    <w:r w:rsidRPr="00AF5221">
      <w:rPr>
        <w:noProof/>
      </w:rPr>
      <w:drawing>
        <wp:inline distT="0" distB="0" distL="0" distR="0" wp14:anchorId="1E2A1250" wp14:editId="4F0D445A">
          <wp:extent cx="1543050" cy="5619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5619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407DB" w14:textId="5CBCBE4B" w:rsidR="00C0573E" w:rsidRDefault="00C0573E" w:rsidP="001173FA">
    <w:pPr>
      <w:pStyle w:val="Encabezado"/>
      <w:ind w:left="-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15DD"/>
    <w:multiLevelType w:val="hybridMultilevel"/>
    <w:tmpl w:val="09FE95E2"/>
    <w:lvl w:ilvl="0" w:tplc="CC5EC7FC">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 w15:restartNumberingAfterBreak="0">
    <w:nsid w:val="0C846138"/>
    <w:multiLevelType w:val="hybridMultilevel"/>
    <w:tmpl w:val="43FC6A38"/>
    <w:lvl w:ilvl="0" w:tplc="5EDA256E">
      <w:numFmt w:val="bullet"/>
      <w:lvlText w:val="-"/>
      <w:lvlJc w:val="left"/>
      <w:pPr>
        <w:ind w:left="1069" w:hanging="360"/>
      </w:pPr>
      <w:rPr>
        <w:rFonts w:ascii="Arial" w:eastAsiaTheme="minorHAnsi"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 w15:restartNumberingAfterBreak="0">
    <w:nsid w:val="11B749EE"/>
    <w:multiLevelType w:val="hybridMultilevel"/>
    <w:tmpl w:val="EEDC278E"/>
    <w:lvl w:ilvl="0" w:tplc="A94C77FC">
      <w:start w:val="1"/>
      <w:numFmt w:val="lowerRoman"/>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 w15:restartNumberingAfterBreak="0">
    <w:nsid w:val="13E97456"/>
    <w:multiLevelType w:val="hybridMultilevel"/>
    <w:tmpl w:val="22244B84"/>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6D32EE5"/>
    <w:multiLevelType w:val="hybridMultilevel"/>
    <w:tmpl w:val="4030C298"/>
    <w:lvl w:ilvl="0" w:tplc="8FC60558">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15:restartNumberingAfterBreak="0">
    <w:nsid w:val="36D82C7E"/>
    <w:multiLevelType w:val="hybridMultilevel"/>
    <w:tmpl w:val="93E41BEE"/>
    <w:lvl w:ilvl="0" w:tplc="A94C77FC">
      <w:start w:val="1"/>
      <w:numFmt w:val="lowerRoman"/>
      <w:lvlText w:val="%1)"/>
      <w:lvlJc w:val="left"/>
      <w:pPr>
        <w:ind w:left="1429" w:hanging="72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6" w15:restartNumberingAfterBreak="0">
    <w:nsid w:val="4A47563A"/>
    <w:multiLevelType w:val="hybridMultilevel"/>
    <w:tmpl w:val="884C6572"/>
    <w:lvl w:ilvl="0" w:tplc="A94C77FC">
      <w:start w:val="1"/>
      <w:numFmt w:val="lowerRoman"/>
      <w:lvlText w:val="%1)"/>
      <w:lvlJc w:val="left"/>
      <w:pPr>
        <w:ind w:left="2138" w:hanging="72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7" w15:restartNumberingAfterBreak="0">
    <w:nsid w:val="51057F1B"/>
    <w:multiLevelType w:val="hybridMultilevel"/>
    <w:tmpl w:val="028613C6"/>
    <w:lvl w:ilvl="0" w:tplc="CC5EC7FC">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8" w15:restartNumberingAfterBreak="0">
    <w:nsid w:val="5B2A2C85"/>
    <w:multiLevelType w:val="hybridMultilevel"/>
    <w:tmpl w:val="35AA12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45156502">
    <w:abstractNumId w:val="7"/>
  </w:num>
  <w:num w:numId="2" w16cid:durableId="409543266">
    <w:abstractNumId w:val="0"/>
  </w:num>
  <w:num w:numId="3" w16cid:durableId="87777600">
    <w:abstractNumId w:val="4"/>
  </w:num>
  <w:num w:numId="4" w16cid:durableId="1115445666">
    <w:abstractNumId w:val="5"/>
  </w:num>
  <w:num w:numId="5" w16cid:durableId="1216503595">
    <w:abstractNumId w:val="6"/>
  </w:num>
  <w:num w:numId="6" w16cid:durableId="1385984970">
    <w:abstractNumId w:val="2"/>
  </w:num>
  <w:num w:numId="7" w16cid:durableId="1519006101">
    <w:abstractNumId w:val="3"/>
  </w:num>
  <w:num w:numId="8" w16cid:durableId="141503664">
    <w:abstractNumId w:val="1"/>
  </w:num>
  <w:num w:numId="9" w16cid:durableId="6279779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203"/>
    <w:rsid w:val="00010FA0"/>
    <w:rsid w:val="00032D5C"/>
    <w:rsid w:val="0003346E"/>
    <w:rsid w:val="00041ACC"/>
    <w:rsid w:val="00044EF2"/>
    <w:rsid w:val="00045861"/>
    <w:rsid w:val="00047EC0"/>
    <w:rsid w:val="00062FFF"/>
    <w:rsid w:val="000705F8"/>
    <w:rsid w:val="000742F4"/>
    <w:rsid w:val="000A5764"/>
    <w:rsid w:val="000C3D2F"/>
    <w:rsid w:val="000C5038"/>
    <w:rsid w:val="00130061"/>
    <w:rsid w:val="0013415E"/>
    <w:rsid w:val="001978E9"/>
    <w:rsid w:val="001A5B80"/>
    <w:rsid w:val="001D131B"/>
    <w:rsid w:val="001E17AA"/>
    <w:rsid w:val="001E6F21"/>
    <w:rsid w:val="001F111C"/>
    <w:rsid w:val="001F5039"/>
    <w:rsid w:val="00241446"/>
    <w:rsid w:val="00250BC6"/>
    <w:rsid w:val="00252F45"/>
    <w:rsid w:val="00277880"/>
    <w:rsid w:val="00282216"/>
    <w:rsid w:val="002C7801"/>
    <w:rsid w:val="002E55AA"/>
    <w:rsid w:val="00327101"/>
    <w:rsid w:val="0033467F"/>
    <w:rsid w:val="003908CB"/>
    <w:rsid w:val="003A2312"/>
    <w:rsid w:val="003B5DDC"/>
    <w:rsid w:val="003C1B22"/>
    <w:rsid w:val="003E2792"/>
    <w:rsid w:val="003F736B"/>
    <w:rsid w:val="00413A1D"/>
    <w:rsid w:val="0042146E"/>
    <w:rsid w:val="00443516"/>
    <w:rsid w:val="0044543B"/>
    <w:rsid w:val="00452C14"/>
    <w:rsid w:val="00484B51"/>
    <w:rsid w:val="004A39D0"/>
    <w:rsid w:val="004B626A"/>
    <w:rsid w:val="005222AF"/>
    <w:rsid w:val="0055519B"/>
    <w:rsid w:val="00571278"/>
    <w:rsid w:val="0057322D"/>
    <w:rsid w:val="00574868"/>
    <w:rsid w:val="005938E0"/>
    <w:rsid w:val="00605C2D"/>
    <w:rsid w:val="00663272"/>
    <w:rsid w:val="00686A5F"/>
    <w:rsid w:val="006D34A8"/>
    <w:rsid w:val="006E59AA"/>
    <w:rsid w:val="0074101C"/>
    <w:rsid w:val="00751AB8"/>
    <w:rsid w:val="00762F1B"/>
    <w:rsid w:val="0077564E"/>
    <w:rsid w:val="007A0C8E"/>
    <w:rsid w:val="007C1B35"/>
    <w:rsid w:val="007E75F5"/>
    <w:rsid w:val="00820191"/>
    <w:rsid w:val="008A7A3C"/>
    <w:rsid w:val="009137CC"/>
    <w:rsid w:val="00917145"/>
    <w:rsid w:val="0092426B"/>
    <w:rsid w:val="009C7C36"/>
    <w:rsid w:val="009D0B41"/>
    <w:rsid w:val="009E6DE0"/>
    <w:rsid w:val="009F1954"/>
    <w:rsid w:val="00A53C30"/>
    <w:rsid w:val="00A919C9"/>
    <w:rsid w:val="00AA6A10"/>
    <w:rsid w:val="00AA72F3"/>
    <w:rsid w:val="00AC3D71"/>
    <w:rsid w:val="00AE47EF"/>
    <w:rsid w:val="00AF0AB4"/>
    <w:rsid w:val="00B0456A"/>
    <w:rsid w:val="00B1666C"/>
    <w:rsid w:val="00B221B9"/>
    <w:rsid w:val="00B71E8F"/>
    <w:rsid w:val="00BD4011"/>
    <w:rsid w:val="00BE5E92"/>
    <w:rsid w:val="00C0573E"/>
    <w:rsid w:val="00C22203"/>
    <w:rsid w:val="00C315BC"/>
    <w:rsid w:val="00C367B3"/>
    <w:rsid w:val="00C72C75"/>
    <w:rsid w:val="00CA3BE3"/>
    <w:rsid w:val="00CF3D60"/>
    <w:rsid w:val="00D13F96"/>
    <w:rsid w:val="00D24193"/>
    <w:rsid w:val="00D4500D"/>
    <w:rsid w:val="00D91717"/>
    <w:rsid w:val="00D91916"/>
    <w:rsid w:val="00DB5AD9"/>
    <w:rsid w:val="00DC6AF6"/>
    <w:rsid w:val="00DF26DC"/>
    <w:rsid w:val="00DF679B"/>
    <w:rsid w:val="00E10CA2"/>
    <w:rsid w:val="00E20DFB"/>
    <w:rsid w:val="00E614D7"/>
    <w:rsid w:val="00EA03E2"/>
    <w:rsid w:val="00EA46FF"/>
    <w:rsid w:val="00EA7251"/>
    <w:rsid w:val="00ED2055"/>
    <w:rsid w:val="00F05FD3"/>
    <w:rsid w:val="00F1209D"/>
    <w:rsid w:val="00F26481"/>
    <w:rsid w:val="00FA79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CD4C6"/>
  <w15:chartTrackingRefBased/>
  <w15:docId w15:val="{3D3F49BD-F46D-4DBB-8AC3-A682F4803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22203"/>
    <w:pPr>
      <w:widowControl w:val="0"/>
      <w:tabs>
        <w:tab w:val="center" w:pos="4252"/>
        <w:tab w:val="right" w:pos="8504"/>
      </w:tabs>
      <w:autoSpaceDE w:val="0"/>
      <w:autoSpaceDN w:val="0"/>
      <w:adjustRightInd w:val="0"/>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C2220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C22203"/>
    <w:pPr>
      <w:widowControl w:val="0"/>
      <w:tabs>
        <w:tab w:val="center" w:pos="4252"/>
        <w:tab w:val="right" w:pos="8504"/>
      </w:tabs>
      <w:autoSpaceDE w:val="0"/>
      <w:autoSpaceDN w:val="0"/>
      <w:adjustRightInd w:val="0"/>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C22203"/>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EA46FF"/>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parrafo">
    <w:name w:val="parrafo"/>
    <w:basedOn w:val="Normal"/>
    <w:rsid w:val="00EA46F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978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78E9"/>
    <w:rPr>
      <w:rFonts w:ascii="Segoe UI" w:hAnsi="Segoe UI" w:cs="Segoe UI"/>
      <w:sz w:val="18"/>
      <w:szCs w:val="18"/>
    </w:rPr>
  </w:style>
  <w:style w:type="paragraph" w:customStyle="1" w:styleId="Default">
    <w:name w:val="Default"/>
    <w:rsid w:val="001D131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199</Words>
  <Characters>1096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n046946</dc:creator>
  <cp:keywords/>
  <dc:description/>
  <cp:lastModifiedBy>Martin Cestao, Nerea</cp:lastModifiedBy>
  <cp:revision>14</cp:revision>
  <cp:lastPrinted>2025-12-15T13:07:00Z</cp:lastPrinted>
  <dcterms:created xsi:type="dcterms:W3CDTF">2024-12-11T15:07:00Z</dcterms:created>
  <dcterms:modified xsi:type="dcterms:W3CDTF">2026-02-02T10:55:00Z</dcterms:modified>
</cp:coreProperties>
</file>