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B845" w14:textId="77777777" w:rsidR="000C7E64" w:rsidRDefault="000C7E64" w:rsidP="000C7E64">
      <w:r>
        <w:t>11-23/PES-00103. Galdera, Iruñeko alkatearen txio bati erantzunez Nafarroako lehendakariak "X" sare sozialean botatako mezuari buruzkoa</w:t>
      </w:r>
    </w:p>
    <w:p w14:paraId="19D0F4FA" w14:textId="77777777" w:rsidR="000C7E64" w:rsidRDefault="000C7E64" w:rsidP="000C7E64">
      <w:r>
        <w:t>Galdera erretiratzea</w:t>
      </w:r>
    </w:p>
    <w:p w14:paraId="0052E05C" w14:textId="77777777" w:rsidR="000C7E64" w:rsidRDefault="000C7E64" w:rsidP="000C7E64">
      <w:r>
        <w:t>2023ko urriaren 9an eginiko bilkuran, Nafarroako Parlamentuko Mahaiak, Eledunen Batzarrari entzun ondoren, honako erabaki hau hartu zuen, besteak beste:</w:t>
      </w:r>
    </w:p>
    <w:p w14:paraId="0675CC1E" w14:textId="0CAF3E67" w:rsidR="000C7E64" w:rsidRDefault="000C7E64" w:rsidP="000C7E64">
      <w:r>
        <w:t xml:space="preserve">1. Jasotzat ematea Ángel Ansa Echegaray jaunak erretiratu duela Iruñeko alkatearen txio bati erantzunez Nafarroako lehendakariak "X" sare sozialean botatako mezuari buruz egindako </w:t>
      </w:r>
      <w:r w:rsidR="00501FC4">
        <w:t xml:space="preserve">idatzizko </w:t>
      </w:r>
      <w:r>
        <w:t>galdera, zeina 2023ko urriaren 6ko 16. Nafarroako Parlamentuko Aldizkari Ofizialean argitaratu baitzen.</w:t>
      </w:r>
    </w:p>
    <w:p w14:paraId="70245232" w14:textId="77777777" w:rsidR="000C7E64" w:rsidRDefault="000C7E64" w:rsidP="000C7E64">
      <w:r>
        <w:t>2. Erabaki hau Nafarroako Parlamentuko Aldizkari Ofizialean argitaratzea.</w:t>
      </w:r>
    </w:p>
    <w:p w14:paraId="3C723253" w14:textId="77777777" w:rsidR="000C7E64" w:rsidRDefault="000C7E64" w:rsidP="000C7E64">
      <w:r>
        <w:t>Iruñean, 2023ko urriaren 9an</w:t>
      </w:r>
    </w:p>
    <w:p w14:paraId="2ED8301E" w14:textId="04016BE7" w:rsidR="005778F1" w:rsidRDefault="000C7E64" w:rsidP="000C7E64">
      <w:r>
        <w:t>Lehendakaria: 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64"/>
    <w:rsid w:val="00085BFB"/>
    <w:rsid w:val="000C7E64"/>
    <w:rsid w:val="00176970"/>
    <w:rsid w:val="002F7EA0"/>
    <w:rsid w:val="00425A91"/>
    <w:rsid w:val="0045436C"/>
    <w:rsid w:val="00501FC4"/>
    <w:rsid w:val="005022DF"/>
    <w:rsid w:val="005778F1"/>
    <w:rsid w:val="00911504"/>
    <w:rsid w:val="00B93148"/>
    <w:rsid w:val="00C111F9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4273"/>
  <w15:chartTrackingRefBased/>
  <w15:docId w15:val="{325A9AB3-8660-4F02-A4E1-38751BB7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2023-10-10T06:29:00Z</dcterms:created>
  <dcterms:modified xsi:type="dcterms:W3CDTF">2023-10-11T13:04:00Z</dcterms:modified>
</cp:coreProperties>
</file>