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AEBB" w14:textId="1EFF6D87" w:rsidR="003275AA" w:rsidRDefault="003275AA" w:rsidP="003275AA">
      <w:pPr>
        <w:spacing w:after="120" w:line="276" w:lineRule="auto"/>
        <w:jc w:val="both"/>
      </w:pPr>
      <w:r>
        <w:t xml:space="preserve">26PES-65</w:t>
      </w:r>
    </w:p>
    <w:p w14:paraId="5E099742" w14:textId="688B2AD0" w:rsidR="003275AA" w:rsidRDefault="003275AA" w:rsidP="003275AA">
      <w:pPr>
        <w:spacing w:after="120" w:line="276" w:lineRule="auto"/>
        <w:jc w:val="both"/>
      </w:pPr>
      <w:r>
        <w:t xml:space="preserve">Nafarroako Gorteetako kide den eta Unión del Pueblo Navarro (UPN) talde parlamentarioari atxikita dagoen Ángel Ansa Echegaray jaunak, Legebiltzarreko Erregelamenduan ezartzen denaren babesean, Hiri Zirkularraren proiektuari buruzko honako galdera hauek aurkezten ditu, Nafarroako Gobernuak idatziz erantzun ditzan:</w:t>
      </w:r>
    </w:p>
    <w:p w14:paraId="6BC9A19C" w14:textId="620003C6" w:rsidR="003275AA" w:rsidRDefault="003275AA" w:rsidP="003275AA">
      <w:pPr>
        <w:spacing w:after="120" w:line="276" w:lineRule="auto"/>
        <w:jc w:val="both"/>
      </w:pPr>
      <w:r>
        <w:t xml:space="preserve">1.</w:t>
      </w:r>
      <w:r>
        <w:t xml:space="preserve"> </w:t>
      </w:r>
      <w:r>
        <w:t xml:space="preserve">Nafarroako Gobernuko lehendakariak gordeta al ditu 2020ko urriaren 20an Antxon Alonsorekin eta Justo Vicente Pelegrinirekin egindako bileran hartutako oharrak?</w:t>
      </w:r>
    </w:p>
    <w:p w14:paraId="6881DEC4" w14:textId="7C8B0C9A" w:rsidR="003275AA" w:rsidRDefault="003275AA" w:rsidP="003275AA">
      <w:pPr>
        <w:spacing w:after="120" w:line="276" w:lineRule="auto"/>
        <w:jc w:val="both"/>
      </w:pPr>
      <w:r>
        <w:t xml:space="preserve">2.</w:t>
      </w:r>
      <w:r>
        <w:t xml:space="preserve"> </w:t>
      </w:r>
      <w:r>
        <w:t xml:space="preserve">Zertaz hitz egin zuten zehazki Chivite lehendakariak, Antxon Alonsok eta Justo Vicente Pelegrinik proiektu horri buruz 2020ko urriaren 20an egin zuten bileran?</w:t>
      </w:r>
    </w:p>
    <w:p w14:paraId="594BEC3A" w14:textId="384506EF" w:rsidR="003275AA" w:rsidRDefault="003275AA" w:rsidP="003275AA">
      <w:pPr>
        <w:spacing w:after="120" w:line="276" w:lineRule="auto"/>
        <w:jc w:val="both"/>
      </w:pPr>
      <w:r>
        <w:t xml:space="preserve">Iruñean, 2026ko otsailaren 24an</w:t>
      </w:r>
    </w:p>
    <w:p w14:paraId="48199FDF" w14:textId="0648ECAC" w:rsidR="003275AA" w:rsidRDefault="003275AA" w:rsidP="003275AA">
      <w:pPr>
        <w:spacing w:after="120" w:line="276" w:lineRule="auto"/>
        <w:jc w:val="both"/>
      </w:pPr>
      <w:r>
        <w:t xml:space="preserve">Foru-parlamentaria: Ángel Ansa Echegaray</w:t>
      </w:r>
    </w:p>
    <w:sectPr w:rsidR="003275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AA"/>
    <w:rsid w:val="00327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CFDC"/>
  <w15:chartTrackingRefBased/>
  <w15:docId w15:val="{9718F1B5-3540-4655-9A58-988155B1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590</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2026-02-24T13:11:00Z</dcterms:created>
  <dcterms:modified xsi:type="dcterms:W3CDTF">2026-02-24T13:14:00Z</dcterms:modified>
</cp:coreProperties>
</file>