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E7A5" w14:textId="72488F6A" w:rsidR="00E01A8C" w:rsidRPr="00CE285E" w:rsidRDefault="00CE285E" w:rsidP="00CE285E">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EH Bildu Nafarroa talde parlamentarioak aurkeztutako 11-25/PES-00454 galdera idatziari dagokionez, Hezkuntzako kontseilariak honako informazio hau ematen du:</w:t>
      </w:r>
      <w:r>
        <w:rPr>
          <w:sz w:val="22"/>
          <w:rFonts w:asciiTheme="minorHAnsi" w:hAnsiTheme="minorHAnsi"/>
        </w:rPr>
        <w:t xml:space="preserve"> </w:t>
      </w:r>
    </w:p>
    <w:p w14:paraId="2FFDF5D5" w14:textId="64B2CF0A" w:rsidR="00915AD2" w:rsidRPr="00CE285E" w:rsidRDefault="00F54395" w:rsidP="00CE285E">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Arte Eszenikoen arloko prestakuntza-eskaintza zabaltzeari buruz planteatutako gogoetei dagokienez, Nafarroako Gobernuko Hezkuntza Departamentuak adierazi du, sare publikoari loturik, egungo plangintzan ez dela aurreikusten prestakuntza-eskaintza berririk sartzea.</w:t>
      </w:r>
      <w:r>
        <w:rPr>
          <w:sz w:val="22"/>
          <w:rFonts w:asciiTheme="minorHAnsi" w:hAnsiTheme="minorHAnsi"/>
        </w:rPr>
        <w:t xml:space="preserve"> </w:t>
      </w:r>
      <w:r>
        <w:rPr>
          <w:sz w:val="22"/>
          <w:rFonts w:asciiTheme="minorHAnsi" w:hAnsiTheme="minorHAnsi"/>
        </w:rPr>
        <w:t xml:space="preserve">Sare pribatuari dagokionez, Hezkuntza Departamentuak 2023-2027 aldirako akordio programatikoan ezarritakora mugatu behar du. Akordio horrek, konpromiso hau ezartzen du 5. atalean (Jakintza, Hezkuntza eta Aukera Berdintasuna): kontzertuen indarraldia betetzen den heinean, derrigorrezkoaren ondoko etapan itunak murrizteko aukera aztertzea eta bultzatzea. Beraz, hitzarmen berriak sortzeko edo ikastetxe pribatuekin lankidetza berriak ezartzeko muga izanen du, eta, horrenbestez, ez da izaten ahalko finantzaketarik horrelako zentroetarako.</w:t>
      </w:r>
      <w:r>
        <w:rPr>
          <w:sz w:val="22"/>
          <w:rFonts w:asciiTheme="minorHAnsi" w:hAnsiTheme="minorHAnsi"/>
        </w:rPr>
        <w:t xml:space="preserve"> </w:t>
      </w:r>
    </w:p>
    <w:p w14:paraId="17AC2635" w14:textId="68A889E3" w:rsidR="005413A1" w:rsidRPr="00CE285E" w:rsidRDefault="00CE285E" w:rsidP="00CE285E">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Ikasleei laguntza ekonomikoa emateko formulei dagokienez, badira Hezkuntza, Lanbide Heziketa eta Kirol Ministerioaren eta autonomia-erkidegoen zenbait beka eta laguntza, zeinak urtero deitzen baitira ikasturte guztietarako, irakaskuntza arautuak egiten dituzten ikasleentzat, ikastetxearen izaera edozein dela ere (publikoa edo pribatua).</w:t>
      </w:r>
    </w:p>
    <w:p w14:paraId="1BCEA14B" w14:textId="23333D29" w:rsidR="00864A02" w:rsidRPr="00CE285E" w:rsidRDefault="00E01A8C" w:rsidP="00CE285E">
      <w:pPr>
        <w:spacing w:after="120" w:line="276" w:lineRule="auto"/>
        <w:jc w:val="both"/>
        <w:rPr>
          <w:sz w:val="22"/>
          <w:szCs w:val="22"/>
          <w:rFonts w:asciiTheme="minorHAnsi" w:hAnsiTheme="minorHAnsi" w:cstheme="minorHAnsi"/>
        </w:rPr>
      </w:pPr>
      <w:r>
        <w:rPr>
          <w:sz w:val="22"/>
          <w:rFonts w:asciiTheme="minorHAnsi" w:hAnsiTheme="minorHAnsi"/>
        </w:rPr>
        <w:t xml:space="preserve">Iruñean, 2026ko otsailaren 5ean</w:t>
      </w:r>
    </w:p>
    <w:p w14:paraId="462E11EC" w14:textId="62CA7CFD" w:rsidR="0007750E" w:rsidRPr="00CE285E" w:rsidRDefault="00CE285E" w:rsidP="00CE285E">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07750E" w:rsidRPr="00CE285E" w:rsidSect="00CE285E">
      <w:headerReference w:type="default" r:id="rId7"/>
      <w:footerReference w:type="default" r:id="rId8"/>
      <w:headerReference w:type="first" r:id="rId9"/>
      <w:footerReference w:type="first" r:id="rId10"/>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F798" w14:textId="77777777" w:rsidR="00EE46B3" w:rsidRDefault="00EE46B3">
      <w:r>
        <w:separator/>
      </w:r>
    </w:p>
  </w:endnote>
  <w:endnote w:type="continuationSeparator" w:id="0">
    <w:p w14:paraId="3882E7BF" w14:textId="77777777" w:rsidR="00EE46B3" w:rsidRDefault="00EE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9433" w14:textId="77777777" w:rsidR="00EE46B3" w:rsidRPr="00A2145B" w:rsidRDefault="00EE46B3"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864A02">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6853" w14:textId="47C16B67" w:rsidR="00EE46B3" w:rsidRPr="00A2145B" w:rsidRDefault="00EE46B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0BF7" w14:textId="77777777" w:rsidR="00EE46B3" w:rsidRDefault="00EE46B3">
      <w:r>
        <w:separator/>
      </w:r>
    </w:p>
  </w:footnote>
  <w:footnote w:type="continuationSeparator" w:id="0">
    <w:p w14:paraId="7C7AFE31" w14:textId="77777777" w:rsidR="00EE46B3" w:rsidRDefault="00EE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7331" w14:textId="77777777" w:rsidR="00EE46B3" w:rsidRPr="007250F0" w:rsidRDefault="00EE46B3" w:rsidP="00B17CCC">
    <w:pPr>
      <w:pStyle w:val="Encabezado"/>
      <w:tabs>
        <w:tab w:val="clear" w:pos="4252"/>
        <w:tab w:val="clear" w:pos="8504"/>
        <w:tab w:val="left" w:pos="7860"/>
        <w:tab w:val="right" w:pos="9070"/>
      </w:tabs>
    </w:pPr>
    <w:r>
      <w:drawing>
        <wp:anchor distT="0" distB="0" distL="114300" distR="114300" simplePos="0" relativeHeight="251658240" behindDoc="1" locked="0" layoutInCell="1" allowOverlap="1" wp14:anchorId="1EE54F80" wp14:editId="5E27A4C9">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2" name="Imagen 12"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412D" w14:textId="0D81DFA7" w:rsidR="00EE46B3" w:rsidRDefault="00EE46B3"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4DDA"/>
    <w:rsid w:val="000729E0"/>
    <w:rsid w:val="0007750E"/>
    <w:rsid w:val="0009463A"/>
    <w:rsid w:val="0009478D"/>
    <w:rsid w:val="000B64A1"/>
    <w:rsid w:val="000E7813"/>
    <w:rsid w:val="000F2337"/>
    <w:rsid w:val="00151DE5"/>
    <w:rsid w:val="00192C26"/>
    <w:rsid w:val="00210C2F"/>
    <w:rsid w:val="002168BE"/>
    <w:rsid w:val="00220E57"/>
    <w:rsid w:val="002753ED"/>
    <w:rsid w:val="00277C9A"/>
    <w:rsid w:val="00286A93"/>
    <w:rsid w:val="00286C7D"/>
    <w:rsid w:val="002E34DF"/>
    <w:rsid w:val="003379E1"/>
    <w:rsid w:val="00364F06"/>
    <w:rsid w:val="003922CE"/>
    <w:rsid w:val="003F1206"/>
    <w:rsid w:val="004031A8"/>
    <w:rsid w:val="0042547B"/>
    <w:rsid w:val="00426486"/>
    <w:rsid w:val="004451E3"/>
    <w:rsid w:val="004B7A7A"/>
    <w:rsid w:val="004C58DB"/>
    <w:rsid w:val="004F4088"/>
    <w:rsid w:val="00524782"/>
    <w:rsid w:val="005324D5"/>
    <w:rsid w:val="005325A0"/>
    <w:rsid w:val="005367EB"/>
    <w:rsid w:val="005413A1"/>
    <w:rsid w:val="00572E68"/>
    <w:rsid w:val="00597336"/>
    <w:rsid w:val="005B095B"/>
    <w:rsid w:val="005B1161"/>
    <w:rsid w:val="005B44C4"/>
    <w:rsid w:val="005D2BBC"/>
    <w:rsid w:val="005D696B"/>
    <w:rsid w:val="005F3FDE"/>
    <w:rsid w:val="00610AAA"/>
    <w:rsid w:val="00624077"/>
    <w:rsid w:val="006764C1"/>
    <w:rsid w:val="006961BD"/>
    <w:rsid w:val="00696F6F"/>
    <w:rsid w:val="006A5952"/>
    <w:rsid w:val="006D0219"/>
    <w:rsid w:val="006E1512"/>
    <w:rsid w:val="007250F0"/>
    <w:rsid w:val="0072622D"/>
    <w:rsid w:val="00771E34"/>
    <w:rsid w:val="00780CA4"/>
    <w:rsid w:val="00793F61"/>
    <w:rsid w:val="007B7BD1"/>
    <w:rsid w:val="007E640E"/>
    <w:rsid w:val="00832136"/>
    <w:rsid w:val="00864A02"/>
    <w:rsid w:val="008805D6"/>
    <w:rsid w:val="00893924"/>
    <w:rsid w:val="008C082C"/>
    <w:rsid w:val="008D149F"/>
    <w:rsid w:val="00915AD2"/>
    <w:rsid w:val="009226EF"/>
    <w:rsid w:val="009900F7"/>
    <w:rsid w:val="00994342"/>
    <w:rsid w:val="009D73FA"/>
    <w:rsid w:val="009E202F"/>
    <w:rsid w:val="009E381E"/>
    <w:rsid w:val="009F3320"/>
    <w:rsid w:val="00A10BC3"/>
    <w:rsid w:val="00A117E7"/>
    <w:rsid w:val="00A2145B"/>
    <w:rsid w:val="00A44E77"/>
    <w:rsid w:val="00A66B13"/>
    <w:rsid w:val="00A70704"/>
    <w:rsid w:val="00A834F6"/>
    <w:rsid w:val="00A8697E"/>
    <w:rsid w:val="00B16942"/>
    <w:rsid w:val="00B17CCC"/>
    <w:rsid w:val="00B46857"/>
    <w:rsid w:val="00B57B14"/>
    <w:rsid w:val="00B75380"/>
    <w:rsid w:val="00B81DFC"/>
    <w:rsid w:val="00BC6256"/>
    <w:rsid w:val="00BD4394"/>
    <w:rsid w:val="00BD6A02"/>
    <w:rsid w:val="00C043AC"/>
    <w:rsid w:val="00C11908"/>
    <w:rsid w:val="00C4100A"/>
    <w:rsid w:val="00C7645D"/>
    <w:rsid w:val="00CA2943"/>
    <w:rsid w:val="00CC186C"/>
    <w:rsid w:val="00CE285E"/>
    <w:rsid w:val="00CE434F"/>
    <w:rsid w:val="00DA6D6E"/>
    <w:rsid w:val="00DB1639"/>
    <w:rsid w:val="00DC75A6"/>
    <w:rsid w:val="00DF6784"/>
    <w:rsid w:val="00E01A8C"/>
    <w:rsid w:val="00E02736"/>
    <w:rsid w:val="00E21BF7"/>
    <w:rsid w:val="00ED5CA9"/>
    <w:rsid w:val="00EE46B3"/>
    <w:rsid w:val="00F01193"/>
    <w:rsid w:val="00F323EB"/>
    <w:rsid w:val="00F543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E6707A8"/>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A1"/>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229</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4</cp:revision>
  <cp:lastPrinted>2026-02-05T08:39:00Z</cp:lastPrinted>
  <dcterms:created xsi:type="dcterms:W3CDTF">2026-02-04T13:44:00Z</dcterms:created>
  <dcterms:modified xsi:type="dcterms:W3CDTF">2026-02-10T07:57:00Z</dcterms:modified>
</cp:coreProperties>
</file>