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B37B" w14:textId="092C3F43" w:rsidR="00926C4B" w:rsidRDefault="00926C4B" w:rsidP="00926C4B">
      <w:pPr>
        <w:spacing w:after="120" w:line="276" w:lineRule="auto"/>
        <w:jc w:val="both"/>
      </w:pPr>
      <w:r>
        <w:t>26ITP-17</w:t>
      </w:r>
    </w:p>
    <w:p w14:paraId="03715A26" w14:textId="0F039D5D" w:rsidR="00926C4B" w:rsidRDefault="00926C4B" w:rsidP="00926C4B">
      <w:pPr>
        <w:spacing w:after="120" w:line="276" w:lineRule="auto"/>
        <w:jc w:val="both"/>
      </w:pPr>
      <w:r>
        <w:t>Don José Javier Esparza Abaurrea, miembro de las Cortes de Navarra,</w:t>
      </w:r>
      <w:r>
        <w:t xml:space="preserve"> </w:t>
      </w:r>
      <w:r>
        <w:t>portavoz del Grupo Parlamentario de Unión del Pueblo Navarro (UPN), al amparo</w:t>
      </w:r>
      <w:r>
        <w:t xml:space="preserve"> </w:t>
      </w:r>
      <w:r>
        <w:t>de lo dispuesto en el Reglamento de la Cámara</w:t>
      </w:r>
      <w:r>
        <w:t>,</w:t>
      </w:r>
      <w:r>
        <w:t xml:space="preserve"> presenta para su debate en</w:t>
      </w:r>
      <w:r>
        <w:t xml:space="preserve"> </w:t>
      </w:r>
      <w:r>
        <w:t xml:space="preserve">Pleno una </w:t>
      </w:r>
      <w:r>
        <w:t xml:space="preserve">interpelación </w:t>
      </w:r>
      <w:r>
        <w:t>sobre política general en materia de régimen</w:t>
      </w:r>
      <w:r>
        <w:t xml:space="preserve"> </w:t>
      </w:r>
      <w:r>
        <w:t>institucional y de autogobierno:</w:t>
      </w:r>
    </w:p>
    <w:p w14:paraId="08702CBF" w14:textId="02E89328" w:rsidR="00926C4B" w:rsidRDefault="00926C4B" w:rsidP="00926C4B">
      <w:pPr>
        <w:spacing w:after="120" w:line="276" w:lineRule="auto"/>
        <w:jc w:val="both"/>
      </w:pPr>
      <w:r>
        <w:t>En las últimas semanas se ha desarrollado un debate público sobre la</w:t>
      </w:r>
      <w:r>
        <w:t xml:space="preserve"> </w:t>
      </w:r>
      <w:r>
        <w:t xml:space="preserve">necesidad o no de derogar la </w:t>
      </w:r>
      <w:r>
        <w:t xml:space="preserve">disposición transitoria cuarta </w:t>
      </w:r>
      <w:r>
        <w:t>de la Constitución</w:t>
      </w:r>
      <w:r>
        <w:t xml:space="preserve"> </w:t>
      </w:r>
      <w:r>
        <w:t>Española.</w:t>
      </w:r>
    </w:p>
    <w:p w14:paraId="61F38E8C" w14:textId="13AD7D80" w:rsidR="00926C4B" w:rsidRDefault="00926C4B" w:rsidP="00926C4B">
      <w:pPr>
        <w:spacing w:after="120" w:line="276" w:lineRule="auto"/>
        <w:jc w:val="both"/>
      </w:pPr>
      <w:r>
        <w:t>Dicho debate ha sido trasladado al Congreso de los Diputados para su</w:t>
      </w:r>
      <w:r>
        <w:t xml:space="preserve"> </w:t>
      </w:r>
      <w:r>
        <w:t>tramitación.</w:t>
      </w:r>
    </w:p>
    <w:p w14:paraId="2E391CDA" w14:textId="77777777" w:rsidR="00926C4B" w:rsidRDefault="00926C4B" w:rsidP="00926C4B">
      <w:pPr>
        <w:spacing w:after="120" w:line="276" w:lineRule="auto"/>
        <w:jc w:val="both"/>
      </w:pPr>
      <w:r>
        <w:t xml:space="preserve">Es por ello </w:t>
      </w:r>
      <w:proofErr w:type="gramStart"/>
      <w:r>
        <w:t>que</w:t>
      </w:r>
      <w:proofErr w:type="gramEnd"/>
      <w:r>
        <w:t xml:space="preserve"> presentamos la siguiente interpelación sobre la política</w:t>
      </w:r>
      <w:r>
        <w:t xml:space="preserve"> </w:t>
      </w:r>
      <w:r>
        <w:t>general del gobierno en materia de autogobierno e instituciones propias</w:t>
      </w:r>
      <w:r>
        <w:t xml:space="preserve"> </w:t>
      </w:r>
    </w:p>
    <w:p w14:paraId="3768E1EA" w14:textId="00B11C17" w:rsidR="00926C4B" w:rsidRDefault="00926C4B" w:rsidP="00926C4B">
      <w:pPr>
        <w:spacing w:after="120" w:line="276" w:lineRule="auto"/>
        <w:jc w:val="both"/>
      </w:pPr>
      <w:r>
        <w:t xml:space="preserve">Pamplona, </w:t>
      </w:r>
      <w:r>
        <w:t>18 de marzo de 2026</w:t>
      </w:r>
    </w:p>
    <w:p w14:paraId="01839847" w14:textId="3FBC2D38" w:rsidR="00926C4B" w:rsidRDefault="00926C4B" w:rsidP="00926C4B">
      <w:pPr>
        <w:spacing w:after="120" w:line="276" w:lineRule="auto"/>
        <w:jc w:val="both"/>
      </w:pPr>
      <w:r>
        <w:t xml:space="preserve">El Parlamentario Foral: </w:t>
      </w:r>
      <w:r>
        <w:t>José Javier Esparza Abaurrea</w:t>
      </w:r>
    </w:p>
    <w:sectPr w:rsidR="00926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9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2026-03-18T14:25:00Z</dcterms:created>
  <dcterms:modified xsi:type="dcterms:W3CDTF">2026-03-18T14:28:00Z</dcterms:modified>
</cp:coreProperties>
</file>