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4821" w14:textId="1749ACDE" w:rsidR="006C6608" w:rsidRDefault="006C6608" w:rsidP="006C6608">
      <w:pPr>
        <w:spacing w:after="120" w:line="276" w:lineRule="auto"/>
        <w:jc w:val="both"/>
      </w:pPr>
      <w:r>
        <w:t xml:space="preserve">26POR-108</w:t>
      </w:r>
    </w:p>
    <w:p w14:paraId="0567AB32" w14:textId="4F4A1270" w:rsidR="007F2CE6" w:rsidRDefault="007F2CE6" w:rsidP="007F2CE6">
      <w:pPr>
        <w:spacing w:after="120" w:line="276" w:lineRule="auto"/>
        <w:jc w:val="both"/>
      </w:pPr>
      <w: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p>
    <w:p w14:paraId="4C2C2359" w14:textId="67B2391D" w:rsidR="007F2CE6" w:rsidRDefault="007F2CE6" w:rsidP="007F2CE6">
      <w:pPr>
        <w:spacing w:after="120" w:line="276" w:lineRule="auto"/>
        <w:jc w:val="both"/>
      </w:pPr>
      <w:r>
        <w:t xml:space="preserve">Sindikatuek osasunari buruzko foru-legearen zirriborro berria babesten ez dutenez, zer urrats eginen duzue legea onets dadin?</w:t>
      </w:r>
    </w:p>
    <w:p w14:paraId="5454DBA2" w14:textId="0587AB81" w:rsidR="007F2CE6" w:rsidRDefault="007F2CE6" w:rsidP="007F2CE6">
      <w:pPr>
        <w:spacing w:after="120" w:line="276" w:lineRule="auto"/>
        <w:jc w:val="both"/>
      </w:pPr>
      <w:r>
        <w:t xml:space="preserve">Iruñean, 2026ko martxoaren 18an</w:t>
      </w:r>
    </w:p>
    <w:p w14:paraId="00797E65" w14:textId="4EE394E5" w:rsidR="007F2CE6" w:rsidRDefault="007F2CE6" w:rsidP="007F2CE6">
      <w:pPr>
        <w:spacing w:after="120" w:line="276" w:lineRule="auto"/>
        <w:jc w:val="both"/>
      </w:pPr>
      <w:r>
        <w:t xml:space="preserve">Foru-parlamentaria: Leticia San Martín Rodríguez</w:t>
      </w:r>
    </w:p>
    <w:sectPr w:rsidR="007F2C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08"/>
    <w:rsid w:val="006C6608"/>
    <w:rsid w:val="007F2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A2E8"/>
  <w15:chartTrackingRefBased/>
  <w15:docId w15:val="{36060FA1-F997-4125-8901-88CE2F4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457</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2026-03-18T12:01:00Z</dcterms:created>
  <dcterms:modified xsi:type="dcterms:W3CDTF">2026-03-18T12:02:00Z</dcterms:modified>
</cp:coreProperties>
</file>