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5640" w14:textId="371C65E3" w:rsidR="00895807" w:rsidRDefault="00254DEC" w:rsidP="00895807">
      <w:pPr>
        <w:spacing w:after="120" w:line="276" w:lineRule="auto"/>
        <w:jc w:val="both"/>
      </w:pPr>
      <w:r>
        <w:t xml:space="preserve">26POR-163</w:t>
      </w:r>
    </w:p>
    <w:p w14:paraId="0FBE7BEC" w14:textId="078F8E11" w:rsidR="00F6720C" w:rsidRDefault="00F6720C" w:rsidP="00F6720C">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13F2EAAE" w14:textId="5077CDE4" w:rsidR="00F6720C" w:rsidRDefault="00F6720C" w:rsidP="00F6720C">
      <w:pPr>
        <w:spacing w:after="120" w:line="276" w:lineRule="auto"/>
        <w:jc w:val="both"/>
      </w:pPr>
      <w:r>
        <w:t xml:space="preserve">Telebistako elkarrizketa batean, osasun-etxeetako ilarak zuzendarien ardura esklusiboa direla eta ez zurea esan zenuen. Horri eusten al diozu?</w:t>
      </w:r>
    </w:p>
    <w:p w14:paraId="6921CBE8" w14:textId="108D99BB" w:rsidR="00F6720C" w:rsidRDefault="00F6720C" w:rsidP="00F6720C">
      <w:pPr>
        <w:spacing w:after="120" w:line="276" w:lineRule="auto"/>
        <w:jc w:val="both"/>
      </w:pPr>
      <w:r>
        <w:t xml:space="preserve">Iruñean, 2026ko apirilaren 29an</w:t>
      </w:r>
    </w:p>
    <w:p w14:paraId="577D8171" w14:textId="215D3950" w:rsidR="00F6720C" w:rsidRDefault="00F6720C" w:rsidP="00F6720C">
      <w:pPr>
        <w:spacing w:after="120" w:line="276" w:lineRule="auto"/>
        <w:jc w:val="both"/>
      </w:pPr>
      <w:r>
        <w:t xml:space="preserve">Foru-parlamentaria:</w:t>
      </w:r>
      <w:r>
        <w:t xml:space="preserve"> </w:t>
      </w:r>
      <w:r>
        <w:t xml:space="preserve">Leticia San Martín Rodríguez</w:t>
      </w:r>
    </w:p>
    <w:sectPr w:rsidR="00F67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895807"/>
    <w:rsid w:val="009C4606"/>
    <w:rsid w:val="00A26DD1"/>
    <w:rsid w:val="00C23453"/>
    <w:rsid w:val="00C660F7"/>
    <w:rsid w:val="00D03BA0"/>
    <w:rsid w:val="00D76FBB"/>
    <w:rsid w:val="00F672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2026-04-29T15:04:00Z</dcterms:created>
  <dcterms:modified xsi:type="dcterms:W3CDTF">2026-04-29T15:05:00Z</dcterms:modified>
</cp:coreProperties>
</file>