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E5EC" w14:textId="349A66BC" w:rsidR="00334A12" w:rsidRDefault="00334A12" w:rsidP="00334A12">
      <w:pPr>
        <w:spacing w:after="120" w:line="276" w:lineRule="auto"/>
        <w:jc w:val="both"/>
      </w:pPr>
      <w:r>
        <w:t>26PES-13</w:t>
      </w:r>
      <w:r w:rsidR="00A338B0">
        <w:t>5</w:t>
      </w:r>
    </w:p>
    <w:p w14:paraId="78E5E983" w14:textId="2B9889A5" w:rsidR="00A338B0" w:rsidRDefault="00A338B0" w:rsidP="00A338B0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273C5122" w14:textId="29155DA6" w:rsidR="00A338B0" w:rsidRDefault="00A338B0" w:rsidP="00A338B0">
      <w:pPr>
        <w:spacing w:after="120" w:line="276" w:lineRule="auto"/>
        <w:jc w:val="both"/>
      </w:pPr>
      <w:r>
        <w:t>En relación con el</w:t>
      </w:r>
      <w:r>
        <w:t xml:space="preserve"> documento anexo a la respuesta a la 11-25/PEI-00018:</w:t>
      </w:r>
    </w:p>
    <w:p w14:paraId="4463DB70" w14:textId="33B67595" w:rsidR="00A338B0" w:rsidRDefault="00A338B0" w:rsidP="00A338B0">
      <w:pPr>
        <w:spacing w:after="120" w:line="276" w:lineRule="auto"/>
        <w:jc w:val="both"/>
      </w:pPr>
      <w:r>
        <w:t>1.</w:t>
      </w:r>
      <w:r>
        <w:t xml:space="preserve"> </w:t>
      </w:r>
      <w:r>
        <w:t>¿Por qué razón los tres firmantes de dicho documento no utilizan la firma digital</w:t>
      </w:r>
      <w:r>
        <w:t xml:space="preserve"> </w:t>
      </w:r>
      <w:r>
        <w:t>tal y como es preceptivo en cualquier documento oficial de la administración</w:t>
      </w:r>
      <w:r>
        <w:t xml:space="preserve"> </w:t>
      </w:r>
      <w:r>
        <w:t>pública en Navarra?</w:t>
      </w:r>
    </w:p>
    <w:p w14:paraId="2AE17B66" w14:textId="23F7A96C" w:rsidR="00A338B0" w:rsidRDefault="00A338B0" w:rsidP="00A338B0">
      <w:pPr>
        <w:spacing w:after="120" w:line="276" w:lineRule="auto"/>
        <w:jc w:val="both"/>
      </w:pPr>
      <w:r>
        <w:t>2. ¿Cuál es la razón por la que el logo de dicho documento y la denominación de</w:t>
      </w:r>
      <w:r>
        <w:t xml:space="preserve"> </w:t>
      </w:r>
      <w:r>
        <w:t>“</w:t>
      </w:r>
      <w:proofErr w:type="spellStart"/>
      <w:r>
        <w:t>Osasunbidea</w:t>
      </w:r>
      <w:proofErr w:type="spellEnd"/>
      <w:r>
        <w:t>” no es el/la oficial del SNS-O?</w:t>
      </w:r>
    </w:p>
    <w:p w14:paraId="05C2989B" w14:textId="6EA971E7" w:rsidR="00A338B0" w:rsidRDefault="00A338B0" w:rsidP="00A338B0">
      <w:pPr>
        <w:spacing w:after="120" w:line="276" w:lineRule="auto"/>
        <w:jc w:val="both"/>
      </w:pPr>
      <w:r>
        <w:t>3. ¿Cuál es la razón por la que el cargo debajo de la primera firma combina una</w:t>
      </w:r>
      <w:r>
        <w:t xml:space="preserve"> </w:t>
      </w:r>
      <w:r>
        <w:t>parte de texto escaneado con otra parte de texto escrito?</w:t>
      </w:r>
    </w:p>
    <w:p w14:paraId="63678D33" w14:textId="6DBCFE9F" w:rsidR="00A338B0" w:rsidRDefault="00A338B0" w:rsidP="00A338B0">
      <w:pPr>
        <w:spacing w:after="120" w:line="276" w:lineRule="auto"/>
        <w:jc w:val="both"/>
      </w:pPr>
      <w:r>
        <w:t xml:space="preserve">4. Si este documento no se envió por mail y se </w:t>
      </w:r>
      <w:r>
        <w:t>entregó</w:t>
      </w:r>
      <w:r>
        <w:t xml:space="preserve"> en mano</w:t>
      </w:r>
      <w:r>
        <w:t>,</w:t>
      </w:r>
      <w:r>
        <w:t xml:space="preserve"> ¿quién lo</w:t>
      </w:r>
      <w:r>
        <w:t xml:space="preserve"> </w:t>
      </w:r>
      <w:r>
        <w:t>entregó, a quién lo entregó y cómo lo entregó?</w:t>
      </w:r>
    </w:p>
    <w:p w14:paraId="16A0CC6D" w14:textId="77777777" w:rsidR="00A338B0" w:rsidRDefault="00A338B0" w:rsidP="00A338B0">
      <w:pPr>
        <w:spacing w:after="120" w:line="276" w:lineRule="auto"/>
        <w:jc w:val="both"/>
      </w:pPr>
      <w:r>
        <w:t>5. ¿Puede asegurar que el documento es real y no está manipulado?</w:t>
      </w:r>
    </w:p>
    <w:p w14:paraId="31CF1E7B" w14:textId="77777777" w:rsidR="00A338B0" w:rsidRDefault="00A338B0" w:rsidP="00A338B0">
      <w:pPr>
        <w:spacing w:after="120" w:line="276" w:lineRule="auto"/>
        <w:jc w:val="both"/>
      </w:pPr>
      <w:r>
        <w:t>6. ¿En qué fecha fue creado ese documento?</w:t>
      </w:r>
    </w:p>
    <w:p w14:paraId="71D126F4" w14:textId="1BC6CAA5" w:rsidR="00A338B0" w:rsidRDefault="00A338B0" w:rsidP="00A338B0">
      <w:pPr>
        <w:spacing w:after="120" w:line="276" w:lineRule="auto"/>
        <w:jc w:val="both"/>
      </w:pPr>
      <w:r>
        <w:t>Pamplona, 8 de mayo de 2026</w:t>
      </w:r>
    </w:p>
    <w:p w14:paraId="2263FE42" w14:textId="13035560" w:rsidR="00A338B0" w:rsidRDefault="00A338B0" w:rsidP="00A338B0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A33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D"/>
    <w:rsid w:val="00244168"/>
    <w:rsid w:val="00334A12"/>
    <w:rsid w:val="00585185"/>
    <w:rsid w:val="00A338B0"/>
    <w:rsid w:val="00BE7EF1"/>
    <w:rsid w:val="00CD04E6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080"/>
  <w15:chartTrackingRefBased/>
  <w15:docId w15:val="{AB3685CF-4DC2-403C-8D9C-F6F514F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2026-05-11T08:14:00Z</dcterms:created>
  <dcterms:modified xsi:type="dcterms:W3CDTF">2026-05-11T08:16:00Z</dcterms:modified>
</cp:coreProperties>
</file>