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6D872" w14:textId="249663BE" w:rsidR="0061309C" w:rsidRDefault="0061309C" w:rsidP="0061309C">
      <w:pPr>
        <w:spacing w:after="120" w:line="276" w:lineRule="auto"/>
        <w:jc w:val="both"/>
      </w:pPr>
      <w:r>
        <w:t>26POR-20</w:t>
      </w:r>
      <w:r w:rsidR="00D96F71">
        <w:t>5</w:t>
      </w:r>
    </w:p>
    <w:p w14:paraId="7F6C6082" w14:textId="795F022F" w:rsidR="00D96F71" w:rsidRDefault="00D96F71" w:rsidP="00D96F71">
      <w:pPr>
        <w:spacing w:after="120" w:line="276" w:lineRule="auto"/>
        <w:jc w:val="both"/>
      </w:pPr>
      <w:r>
        <w:t>Doña Leticia San Martín Rodríguez, miembro de las Cortes de Navarra, adscrita</w:t>
      </w:r>
      <w:r>
        <w:t xml:space="preserve"> </w:t>
      </w:r>
      <w:r>
        <w:t>al Grupo Parlamentario Unión del Pueblo Navarro (UPN), al amparo de lo</w:t>
      </w:r>
      <w:r>
        <w:t xml:space="preserve"> </w:t>
      </w:r>
      <w:r>
        <w:t>dispuesto en el Reglamento de la Cámara, realiza la siguiente pregunta oral al</w:t>
      </w:r>
      <w:r>
        <w:t xml:space="preserve"> </w:t>
      </w:r>
      <w:r>
        <w:t xml:space="preserve">Consejero de Salud del Gobierno de Navarra para su contestación en </w:t>
      </w:r>
      <w:r>
        <w:t>Pleno</w:t>
      </w:r>
      <w:r>
        <w:t>:</w:t>
      </w:r>
    </w:p>
    <w:p w14:paraId="2941679F" w14:textId="16C1FCAC" w:rsidR="00D96F71" w:rsidRDefault="00D96F71" w:rsidP="00D96F71">
      <w:pPr>
        <w:spacing w:after="120" w:line="276" w:lineRule="auto"/>
        <w:jc w:val="both"/>
      </w:pPr>
      <w:r>
        <w:t>La Atención Primaria constituye la puerta de entrada al sistema sanitario y el pilar</w:t>
      </w:r>
      <w:r>
        <w:t xml:space="preserve"> </w:t>
      </w:r>
      <w:r>
        <w:t>sobre el que debe sustentarse una atención cercana, accesible y de calidad para</w:t>
      </w:r>
      <w:r>
        <w:t xml:space="preserve"> </w:t>
      </w:r>
      <w:r>
        <w:t>toda la ciudadanía. Sin embargo, la gestión del Gobierno en esta materia se ha</w:t>
      </w:r>
      <w:r>
        <w:t xml:space="preserve"> </w:t>
      </w:r>
      <w:r>
        <w:t>caracterizado por la ausencia de soluciones y de avances efectivos para afrontar</w:t>
      </w:r>
      <w:r>
        <w:t xml:space="preserve"> </w:t>
      </w:r>
      <w:r>
        <w:t xml:space="preserve">los graves problemas que atraviesa este nivel asistencial en nuestra </w:t>
      </w:r>
      <w:r>
        <w:t>comunidad foral</w:t>
      </w:r>
      <w:r>
        <w:t>.</w:t>
      </w:r>
    </w:p>
    <w:p w14:paraId="3700FF71" w14:textId="2B070E47" w:rsidR="00D96F71" w:rsidRDefault="00D96F71" w:rsidP="00D96F71">
      <w:pPr>
        <w:spacing w:after="120" w:line="276" w:lineRule="auto"/>
        <w:jc w:val="both"/>
      </w:pPr>
      <w:r>
        <w:t>En este contexto la pregunta es</w:t>
      </w:r>
      <w:r>
        <w:t>:</w:t>
      </w:r>
      <w:r>
        <w:t xml:space="preserve"> ¿Qué valoración hace el consejero de Salud de</w:t>
      </w:r>
      <w:r>
        <w:t xml:space="preserve"> </w:t>
      </w:r>
      <w:r>
        <w:t>la salida de la Gerente de Atención Primaria y qué plan tiene para para dar</w:t>
      </w:r>
      <w:r>
        <w:t xml:space="preserve"> </w:t>
      </w:r>
      <w:r>
        <w:t>respuesta, en el año que resta de legislatura, a los problemas que afectan a este</w:t>
      </w:r>
      <w:r>
        <w:t xml:space="preserve"> </w:t>
      </w:r>
      <w:r>
        <w:t>nivel asistencial?</w:t>
      </w:r>
    </w:p>
    <w:p w14:paraId="3C545ABB" w14:textId="5ED0C2E2" w:rsidR="00D96F71" w:rsidRDefault="00D96F71" w:rsidP="00D96F71">
      <w:pPr>
        <w:spacing w:after="120" w:line="276" w:lineRule="auto"/>
        <w:jc w:val="both"/>
      </w:pPr>
      <w:r>
        <w:t>Pamplona, 11 de junio de 2026</w:t>
      </w:r>
    </w:p>
    <w:p w14:paraId="387D260C" w14:textId="00CAD6C6" w:rsidR="00D96F71" w:rsidRDefault="00D96F71" w:rsidP="00D96F71">
      <w:pPr>
        <w:spacing w:after="120" w:line="276" w:lineRule="auto"/>
        <w:jc w:val="both"/>
      </w:pPr>
      <w:r>
        <w:t xml:space="preserve">La Parlamentaria Foral: </w:t>
      </w:r>
      <w:r>
        <w:t>Leticia San Martín Rodríguez</w:t>
      </w:r>
    </w:p>
    <w:sectPr w:rsidR="00D96F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9C"/>
    <w:rsid w:val="0061309C"/>
    <w:rsid w:val="00D9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2D4D"/>
  <w15:chartTrackingRefBased/>
  <w15:docId w15:val="{21775F71-4704-4A0F-86A3-C451E665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2026-06-11T11:25:00Z</dcterms:created>
  <dcterms:modified xsi:type="dcterms:W3CDTF">2026-06-11T11:26:00Z</dcterms:modified>
</cp:coreProperties>
</file>