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7E84" w14:textId="6B0C0B5B" w:rsidR="00C405F4" w:rsidRPr="00C74963" w:rsidRDefault="00B65505" w:rsidP="00C405F4">
      <w:pPr>
        <w:spacing w:after="120" w:line="276" w:lineRule="auto"/>
        <w:jc w:val="both"/>
      </w:pPr>
      <w:r>
        <w:t xml:space="preserve">26POR-220</w:t>
      </w:r>
    </w:p>
    <w:p w14:paraId="59753A2B" w14:textId="77777777" w:rsidR="00F17DA1" w:rsidRDefault="00F17DA1" w:rsidP="00DB3B16">
      <w:pPr>
        <w:spacing w:after="120" w:line="276" w:lineRule="auto"/>
        <w:jc w:val="both"/>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783F3658" w14:textId="77777777" w:rsidR="00F17DA1" w:rsidRDefault="00F17DA1" w:rsidP="00DB3B16">
      <w:pPr>
        <w:spacing w:after="120" w:line="276" w:lineRule="auto"/>
        <w:jc w:val="both"/>
      </w:pPr>
      <w:r>
        <w:t xml:space="preserve">Zertan geratuko da “nafarrak prestazio handiko trenera igoko dira legegintzaldia bukatu baino lehen” zioen zure konpromisoa?</w:t>
      </w:r>
    </w:p>
    <w:p w14:paraId="57188C50" w14:textId="77777777" w:rsidR="00F17DA1" w:rsidRDefault="00F17DA1" w:rsidP="00DB3B16">
      <w:pPr>
        <w:spacing w:after="120" w:line="276" w:lineRule="auto"/>
        <w:jc w:val="both"/>
      </w:pPr>
      <w:r>
        <w:t xml:space="preserve">Iruñean, 2026ko ekainaren 15ean</w:t>
      </w:r>
    </w:p>
    <w:p w14:paraId="33F42705" w14:textId="2FF90186" w:rsidR="00DB3B16" w:rsidRPr="00C74963" w:rsidRDefault="001C07AF" w:rsidP="00DB3B16">
      <w:pPr>
        <w:spacing w:after="120" w:line="276" w:lineRule="auto"/>
        <w:jc w:val="both"/>
      </w:pPr>
      <w:r>
        <w:t xml:space="preserve">Foru parlamentaria: Javier Esparza Abaurrea</w:t>
      </w:r>
    </w:p>
    <w:sectPr w:rsidR="00DB3B16" w:rsidRPr="00C749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05"/>
    <w:rsid w:val="001B4D19"/>
    <w:rsid w:val="001C07AF"/>
    <w:rsid w:val="001D0E5D"/>
    <w:rsid w:val="002238B9"/>
    <w:rsid w:val="004517DE"/>
    <w:rsid w:val="00467240"/>
    <w:rsid w:val="00592624"/>
    <w:rsid w:val="0099340E"/>
    <w:rsid w:val="00AE66E7"/>
    <w:rsid w:val="00B65505"/>
    <w:rsid w:val="00C405F4"/>
    <w:rsid w:val="00C74963"/>
    <w:rsid w:val="00DB3B16"/>
    <w:rsid w:val="00DC2C3C"/>
    <w:rsid w:val="00F17DA1"/>
    <w:rsid w:val="00F272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F17F"/>
  <w15:chartTrackingRefBased/>
  <w15:docId w15:val="{F37C7CA2-F86A-465C-92F1-EB95AB7E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418</Characters>
  <Application>Microsoft Office Word</Application>
  <DocSecurity>0</DocSecurity>
  <Lines>13</Lines>
  <Paragraphs>13</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2026-06-15T07:35:00Z</dcterms:created>
  <dcterms:modified xsi:type="dcterms:W3CDTF">2026-06-15T07:36:00Z</dcterms:modified>
</cp:coreProperties>
</file>