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2017ko irailaren 14an egindako Osoko Bilkuran, honako erabaki hau onetsi zuen: “Erabakia. Horren bidez, Nafarroako Gobernua premiatzen da Ekonomia Zirkularraren oinarrizko printzipioen inguruko zenbait neurri har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Haren gobernu-ekintzan Ekonomia Zirkularraren oinarrizko printzipioak eta dauden araudiak bateratzera, departamentu guztietan, kontuan hartuz zero isurketa, birziklatzea, berrerabilera, eko-diseinua, produktu “berdeen” erosketa publikoa eta garatzen dituen oinarri guztiak.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Europako erakundeen eta Nazio Batuen lidergoa duten ekimenekin bat egin dezan, erregio-eremuan haien iradokizunak Nafarroako Foru Komunitatera helaraziz, eta horiek araudian txertatuz.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Mankomunitateak, Udalak eta Nafarroako toki mailako beste erakunde batzuk inplika eta presta ditzan Ekonomia Zirkularraren ezagutzan eta garapenean, horren printzipioak berengana ditzaten lagunduz”.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