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Javier Esparza Abaurrea jaunak honako mozio hau aurkeztu zuen: “Mozioa. Horren bidez, Nafarroako Parlamentuak babestu egiten du ‘itun antijihadista’, helburu duena askatasunen defentsarako eta terrorismoaren aurkako borrokarako batasuna sendotzea”.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Osoko Bilkurak, 2017ko irailaren 14an egindako bilkuran, erabaki zuen aurkeztutako mozioa baztertzea. Mozio hori 2017ko irailaren 8ko 110.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