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2017ko irailaren 28an egindako Osoko Bilkuran, honako erabaki hau onetsi zuen: “Erabakia. Horren bidez, Hezkuntza Departamentua premiatzen da irakaskuntza publikoan izandako murrizketak egiaz atzera botatzeko plan bat ezar dezan, epe eta guzti”.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Nafarroako Gobernuko Hezkuntza Departamentua premiatzen du irakaskuntza publikoan izandako murrizketak egiaz atzera botatzeko plan bat ezar dezan, epe eta guzti, hezkuntzako mahai sektorialeko negoziazioaren bidez; bereziki, irakasleen eskola-orduen kopuruari eta ratioak murrizteari dagokienez.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Gobernuko Hezkuntza Departamentua premiatzen du irakaskuntza publikoaren garapena bultza dezan, baliabide gehiago jarriz eta honako antolamendu-neurriak aplikatuz: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2018ko Nafarroako Aurrekontu Orokorretan hezkuntzarako aurrekontua handitzea, baliabide material eta giza baliabide gehiago egon dadin.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Irakaskuntza publikoaren hezkuntza-eskaintza handitzea.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Eskolatze-araudia aldatzea, lehentasuna emanez ikasleak titulartasun publikoko ikastetxeetan eta familien etxeetatik hurbilen dagoen ikastetxean eskolatzeari.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Nafarroako Gobernua premiatzen du behar diren neurriak har ditzan, Irakasleari Laguntzeko Zentroek pairatutako murrizketa drastikoak baino lehenagoko prestakuntza-jarduera berreskuratzeko”.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