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Gimeno Gurpegui jaunak honako mozio hau aurkeztu zuen: “Mozioa. Horren bidez, Nafarroako Gobernua premiatzen da alda dezan unibertsitatekoez bestelako irakaskuntzak ematen dituzten ikastetxe publiko eta pribatu itunduetan ikasleak onartzeari buruzko araubidea.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Osoko Bilkurak, 2017ko irailaren 28an egindako bilkuran, erabaki zuen aurkeztutako mozioa baztertzea. Mozio hori 2017ko irailaren 15eko 113.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