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Carlos Gimeno Gurpegui jaunak honako mozio hau aurkeztu zuen: “Mozioa. Horren bidez, Nafarroako Gobernua premiatzen da alda dezan unibertsitatekoez bestelako irakaskuntzak ematen dituzten ikastetxe publiko eta pribatu itunduetan ikasleak onartzeari buruzko araubidea.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Osoko Bilkurak, 2017ko irailaren 28an egindako bilkuran, erabaki zuen aurkeztutako mozioa baztertzea. Mozio hori 2017ko irailaren 15eko 113.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