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octubre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colegio público de Infantil y Primaria de modelo D de Sarriguren,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octubre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nombre oficial aprobado por el Gobierno de Navarra para el centro de Educación Infantil y Primaria de modelo D de Sarriguren es “Colegio Público de Educación Infantil y Primaria Joakin Lizarraga/Haur eta Lehen Hezkuntzako lkastetxe Publikoa”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-¿Cuáles son los motivos por lo que dicha denominación no es la que figura en los exteriores de dicho centro?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-¿Por qué solo figura su denominación en euskera?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-¿Cómo se ha rotulado las dependencias interiores del centro?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27 de septiembre de 2017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