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urriaren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Carlos Gimeno Gurpegui jaunak aurkeztutako galdera, jakitekoa Nafarroako Gobernuak zergatik ez dituen argitara eman Ingelesez Irakasteko Programaren ebaluazioaren aurreko ikasturteko emaitzak.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Carlos Gimeno Gurpegui jaunak, Legebiltzarreko Erregelamenduak ezarritakoaren babesean, honako galdera hau egiten du, Hezkuntzako kontseilariak Osoko Bilkuran ahoz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zergatik ez ditu argitara eman Ingelesez Irakasteko Programaren ebaluazioaren emaitzak, aurreko ikasturtearenak, zeinak 2017ko ekainean ezagutu baitziren?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urriaren 10ean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Carlos Gimeno Gurpegui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