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Sergio Sayas López jaunak aurkeztutako galdera, Argibide Fundazioarekiko kontratuari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Sergio Sayas López jaunak, Legebiltzarreko Erregelamenduan ezarritakoaren babesean, honako galdera hau egiten du, Nafarroako Gobernuko Osasuneko kontseilariak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Gobernuak 2018an zehar Argibide Fundazioarekiko kontratua mantenduko du ala, aitzitik, kontratu hori hutsaltzeko asmoa al dauka?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Sergio Sayas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