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doakoak izan beharko luketen zerbitzuak kobratzeari buruzko araudia betetzen ote den egiaztatze aldera Hezkuntza Departamentuak egiten duen ikuskaritzari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xedatuaren babesean, honako galdera hau aurkezten du, Nafarroako Gobernuko Hezkuntzako kontseilariak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 zer ikuskapen ari da egiten, egiaztatze aldera ikastetxe itunduek bete egiten dutela araudia, doakoak izan beharko luketen zerbitzuak kobratzeari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