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 talde parlamentarioek eta Izquierda-Ezkerra foru parlamentarien elkarteak aurkezturiko mozioa, zeinaren bidez agintaritza eskudunak premiatzen baitira kontuan har dezaten estatuko nahiz nazioarteko legedi indarduna, gaixotasun larriak dauzkaten presoak espetxetik ateratzeari dagokionez hartu beharreko erabakietan.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Erregelamenduaren babesean, honako mozioa aurkezten dute, Osoko Bilkuran eztabaidatu eta bozka dadin. </w:t>
      </w:r>
    </w:p>
    <w:p>
      <w:pPr>
        <w:pStyle w:val="0"/>
        <w:suppressAutoHyphens w:val="false"/>
        <w:rPr>
          <w:rStyle w:val="1"/>
        </w:rPr>
      </w:pPr>
      <w:r>
        <w:rPr>
          <w:rStyle w:val="1"/>
        </w:rPr>
        <w:t xml:space="preserve">Joan den ekainaren 6an Sare plataforma herritarrak agerraldia egin zuen Herritarrekiko Harremanetako Batzordean, gaixotasun larriak dituzten presoen egoeraren berri emateko. Sare mugimenduaren ordezkariek azaldu zutenez, gaur egun hiru nafar preso daude espetxean gaixotasun larri eta sendaezinak dituztela, nahiz eta, zigor eta espetxe arloko legeriaren arabera, kartzelatik atera beharko lituzketen, edo zigorra arintzeko neurriak aplikatu beharko litzaizkiekeen. </w:t>
      </w:r>
    </w:p>
    <w:p>
      <w:pPr>
        <w:pStyle w:val="0"/>
        <w:suppressAutoHyphens w:val="false"/>
        <w:rPr>
          <w:rStyle w:val="1"/>
        </w:rPr>
      </w:pPr>
      <w:r>
        <w:rPr>
          <w:rStyle w:val="1"/>
        </w:rPr>
        <w:t xml:space="preserve">Preso dagoenak, gainerako edozein pertsonak bezala, aitortua du osasunerako eskubidea, baina praktikan presoek zailtasun handiak izan ohi dituzte kalitateko arreta medikoa jasotzeko, askotan ukatzen baitzaie azterketa eta diagnostiko egokia eta azkarra edukitzeko eta tratamendua jasotzeko eskubidea; eta, kasu larri eta sendaezinetan, gaixotasunaren ondorioak kalean eta duintasunez arintzeko eskubidea, edo, ahal den neurrian, ondorio horiek leuntzekoa. Aplikatzen den politikan, oro har, defizit humanitarioa dago, baina azpimarratu behar da kolektibo jakin batzuen kasuan, esate baterako euskal presoen kolektiboaren kasuan, are gordinagoa dela. </w:t>
      </w:r>
    </w:p>
    <w:p>
      <w:pPr>
        <w:pStyle w:val="0"/>
        <w:suppressAutoHyphens w:val="false"/>
        <w:rPr>
          <w:rStyle w:val="1"/>
        </w:rPr>
      </w:pPr>
      <w:r>
        <w:rPr>
          <w:rStyle w:val="1"/>
        </w:rPr>
        <w:t xml:space="preserve">Eskubide horien erabileraren aurkako azken kapitulua izan dugu Espainiako Espetxe Erakundeetako Zuzendaritza Nagusiaren 3/2017 jarraibidea. Bertan jasotzen denaren arabera, kartzelan dauden gaixoak aske geratzen ahal dira “heriotza aurreikusten bada, arrazoizko ziurtasunarekin, epe guztiz labur baterako”. Epe hori zein den galdetuta, Barne ministro Zoido jaunak hitzez hitz erantzun zuen zera izanen litzatekeela, presoa bi hilabeteko epean hil behar denean. </w:t>
      </w:r>
    </w:p>
    <w:p>
      <w:pPr>
        <w:pStyle w:val="0"/>
        <w:suppressAutoHyphens w:val="false"/>
        <w:rPr>
          <w:rStyle w:val="1"/>
        </w:rPr>
      </w:pPr>
      <w:r>
        <w:rPr>
          <w:rStyle w:val="1"/>
        </w:rPr>
        <w:t xml:space="preserve">Kartzelan dauden gaixoen egoera larria da, eta erakundeek urratsak egin behar dituzte egoera horretarako konponbidea aurkitzeko. Horiek horrela, honako hau aurkezten dugu: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agintari eskudunei eskatzen die estatuko nahiz nazioarteko legedi indarduna kontuan har dezaten gaixotasun larriak dituzten presoak espetxetik ateratzeari begira hartu beharreko erabakiak hartzean. Ildo horretatik, adierazten du bere borondatea dela gaixotasun larriak dituzten nafar presoak espetxetik kanporatuak izan daitezen, lege indardunei jarraikiz, edo dagozkien neurri aringarriak aplika dakizkien. </w:t>
      </w:r>
    </w:p>
    <w:p>
      <w:pPr>
        <w:pStyle w:val="0"/>
        <w:suppressAutoHyphens w:val="false"/>
        <w:rPr>
          <w:rStyle w:val="1"/>
        </w:rPr>
      </w:pPr>
      <w:r>
        <w:rPr>
          <w:rStyle w:val="1"/>
        </w:rPr>
        <w:t xml:space="preserve">2. Nafarroako Parlamentuak adierazten du arbuiatu egiten duela Espetxe Erakundeetako Zuzendaritza Nagusiaren 3/2017 jarraibidea, pairamen sendaezinak dakartzan gaixotasun oso larria dela-eta txosten medikoa emateko eta espetxetik ateratzeko prozeduraren gainekoa, bai eta Barne Ministerioak eman dion interpretazioa ere, kontra egiten baitie espetxe araudiaren espirituari eta gizatiartasun-printzipiorik oinarrizkoenei, bai eta erabaki horiek ustez hartu beharko lituzketen sendagileen printzipio deontologikoei ere. </w:t>
      </w:r>
    </w:p>
    <w:p>
      <w:pPr>
        <w:pStyle w:val="0"/>
        <w:suppressAutoHyphens w:val="false"/>
        <w:rPr>
          <w:rStyle w:val="1"/>
        </w:rPr>
      </w:pPr>
      <w:r>
        <w:rPr>
          <w:rStyle w:val="1"/>
        </w:rPr>
        <w:t xml:space="preserve">Iruñean, 2017ko urriaren 19an </w:t>
      </w:r>
    </w:p>
    <w:p>
      <w:pPr>
        <w:pStyle w:val="0"/>
        <w:suppressAutoHyphens w:val="false"/>
        <w:rPr>
          <w:rStyle w:val="1"/>
        </w:rPr>
      </w:pPr>
      <w:r>
        <w:rPr>
          <w:rStyle w:val="1"/>
        </w:rPr>
        <w:t xml:space="preserve">Foru parlamentariak: Virginia Alemán Arrastio, Bakartxo Ruiz Jaso,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