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Sergio Sayas López jaunak aurkeztutako galdera, Beaumont andreak bere eginkizunetan jarraitzeari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Sergio Sayas López jaunak, Legebiltzarreko Erregelamenduan ezarritakoaren babesean, honako galdera hau egiten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Uste al duzu Beaumont andrea baimendurik dagoela bere eginkizunetan jarraitzeko, elkarrizketarako bide guztiak hautsi ondoren eta porrot politiko sorta ugari bildu duenean?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Sergio Sayas López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