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Villalba andreak aurkeztutako galdera, botere-banaketari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parlamentario Ana Beltrán Villalba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Lehendakariak botere banaketan sinesten al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