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ospitaleetako biribilgunetik Nafarroako Ospitaleko sarrera nagusira bitarteko seinaleztapen horizontalari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ospitaleetako biribilgunetik Nafarroako Ospitaleko sarrera nagusira bitarteko seinaleztapen horizontalari dagokionez: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Ea ezer egiteko asmorik dagoen (kasua balitz, Iruñeko Udalarekin koordinatuta) gutxienez ere tarte horretako seinaleztapen horizontala berritzeko.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