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Rubén Velasco Fraile jaunak aurkezturiko galdera, Foru Administrazioak software librerako migrazioa egiteko planari buruzkoa, Lehendakaritzako, Funtzio Publikoko, Barneko eta Justiziako Batzordean izapidetu dadin, Lehendakaritzako, Funtzio Publikoko, Barneko eta Justiziako kontseilari andreak erantzun dezan. Galdera 2017ko azaroaren 7ko 135.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