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celebrar el 40 aniversario de la Constitución Española, presentada por la A.P.F. del Partido Popular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para su debate en Pleno la siguiente moción para instar al Gobierno de Navarra a celebrar el 40° aniversario de la Constitución Española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próximo año se cumplirán cuarenta años desde aquel 6 de diciembre de 1978, día en que el pueblo español, con un 88% de los votos, dio su respaldo al proyecto de Constitución aprobado por las Cortes Generales, elegidas democráticamente el 15 de junio de 1977, una fecha digna también de recuerdo, homenaje y reconocimiento. Con ejemplar responsabilidad y sentido constructivo, los españoles nos dotamos de una norma constitucional que proclama en su artículo 1 el principio fundamental de nuestro sistema de convivencia política, al afirmar que “España se constituye en un Estado social y democrático de Derecho, que propugna como valores superiores de su ordenamiento jurídico la libertad, la justicia, la igualdad y el pluralismo político”. </w:t>
      </w:r>
    </w:p>
    <w:p>
      <w:pPr>
        <w:pStyle w:val="0"/>
        <w:suppressAutoHyphens w:val="false"/>
        <w:rPr>
          <w:rStyle w:val="1"/>
        </w:rPr>
      </w:pPr>
      <w:r>
        <w:rPr>
          <w:rStyle w:val="1"/>
        </w:rPr>
        <w:t xml:space="preserve">Una Constitución que, además, protege y ampara los derechos históricos de Navarra, y que fue votada en referéndum y aprobada por el 75,7% de los navarros. </w:t>
      </w:r>
    </w:p>
    <w:p>
      <w:pPr>
        <w:pStyle w:val="0"/>
        <w:suppressAutoHyphens w:val="false"/>
        <w:rPr>
          <w:rStyle w:val="1"/>
        </w:rPr>
      </w:pPr>
      <w:r>
        <w:rPr>
          <w:rStyle w:val="1"/>
        </w:rPr>
        <w:t xml:space="preserve">La etapa vivida en nuestro país hasta llegar a ese 6 de diciembre de 1978 constituye, sin duda, una de las etapas más fascinantes de nuestra Historia contemporánea y continúa siendo, a día de hoy, referente y modelo para otros países que transitan de un régimen autoritario a una democracia sólida, basada en el imperio de la ley, la participación democrática, el pluralismo político y la defensa de los derechos fundamentales y libertades públicas. </w:t>
      </w:r>
    </w:p>
    <w:p>
      <w:pPr>
        <w:pStyle w:val="0"/>
        <w:suppressAutoHyphens w:val="false"/>
        <w:rPr>
          <w:rStyle w:val="1"/>
        </w:rPr>
      </w:pPr>
      <w:r>
        <w:rPr>
          <w:rStyle w:val="1"/>
        </w:rPr>
        <w:t xml:space="preserve">El amplio consenso entre las fuerzas políticas de la época, tan dispares en sus planteamientos ideológicos previos, son la mejor prueba de la enorme generosidad de todos en aras de lograr el acuerdo, defender el bien común y superar los enfrentamientos del pasado, remando todos en la misma dirección, con el fin de convertir España en una democracia moderna, reconociendo, además, el derecho a la autonomía de las nacionalidades y regiones que la integran y la solidaridad entre ellas, tal como proclama el artículo 2. </w:t>
      </w:r>
    </w:p>
    <w:p>
      <w:pPr>
        <w:pStyle w:val="0"/>
        <w:suppressAutoHyphens w:val="false"/>
        <w:rPr>
          <w:rStyle w:val="1"/>
        </w:rPr>
      </w:pPr>
      <w:r>
        <w:rPr>
          <w:rStyle w:val="1"/>
        </w:rPr>
        <w:t xml:space="preserve">Los esfuerzos por buscar puntos de confluencia y la capacidad de anteponer el sentido de Estado a las legítimas aspiraciones de los partidos políticos dieron como fruto una Constitución que ha permitido a España consolidar su régimen democrático y progresar en todos los ámbitos: crecimiento económico, desarrollo social, igualdad y pluralismo. </w:t>
      </w:r>
    </w:p>
    <w:p>
      <w:pPr>
        <w:pStyle w:val="0"/>
        <w:suppressAutoHyphens w:val="false"/>
        <w:rPr>
          <w:rStyle w:val="1"/>
        </w:rPr>
      </w:pPr>
      <w:r>
        <w:rPr>
          <w:rStyle w:val="1"/>
        </w:rPr>
        <w:t xml:space="preserve">Cuarenta años después, esos acontecimientos y la madurez democrática demostrada merecen el reconocimiento de las instituciones y aconsejan que desde este Parlamento se impulsen y promuevan aquellos actos de homenaje que permitan a los españoles, y por ello a los navarros, celebrar aquella fecha histórica de 1978 y transmitir a las generaciones futuras ese espíritu de acuerdo. </w:t>
      </w:r>
    </w:p>
    <w:p>
      <w:pPr>
        <w:pStyle w:val="0"/>
        <w:suppressAutoHyphens w:val="false"/>
        <w:rPr>
          <w:rStyle w:val="1"/>
        </w:rPr>
      </w:pPr>
      <w:r>
        <w:rPr>
          <w:rStyle w:val="1"/>
        </w:rPr>
        <w:t xml:space="preserve">Recreando aquel histórico consenso pretendemos alcanzar el mayor acuerdo posible para divulgar el contenido de la Constitución y, en definitiva, rendir homenaje a quienes hicieron posible que bajo el paraguas de nuestro texto constitucional, España haya podido superar enfrentamientos, dificultades y conflictos y que hoy podamos presumir de ser una de las democracias más prósperas y asentadas de nuestro entorno.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impulsar las medidas necesarias para la celebración el 6 de diciembre de 2018 del “Cuadragésimo Aniversario de la Constitución Española de 1978”, promoviendo y apoyando tanto actividades propias para tal fin como las que realicen las Cortes Generales, instituciones, organizaciones, universidades y centros educativos, así como las asociaciones que representen a la sociedad civil en general. </w:t>
      </w:r>
    </w:p>
    <w:p>
      <w:pPr>
        <w:pStyle w:val="0"/>
        <w:suppressAutoHyphens w:val="false"/>
        <w:rPr>
          <w:rStyle w:val="1"/>
        </w:rPr>
      </w:pPr>
      <w:r>
        <w:rPr>
          <w:rStyle w:val="1"/>
        </w:rPr>
        <w:t xml:space="preserve">2. El Parlamento de Navarra manifiesta su adhesión a los actos conmemorativos que están promoviendo y coordinando las Cortes Generales para la celebración el 6 de diciembre de 2018 del “Cuadragésimo Aniversario de la Constitución Española de 1978”, de acuerdo con lo acordado en la reunión de Mesas conjuntas del Congreso y del Senado el pasado 20 de septiembre de 2017. </w:t>
      </w:r>
    </w:p>
    <w:p>
      <w:pPr>
        <w:pStyle w:val="0"/>
        <w:suppressAutoHyphens w:val="false"/>
        <w:rPr>
          <w:rStyle w:val="1"/>
        </w:rPr>
      </w:pPr>
      <w:r>
        <w:rPr>
          <w:rStyle w:val="1"/>
        </w:rPr>
        <w:t xml:space="preserve">3. A tal fin, el Parlamento de Navarra insta al Gobierno de Navarra a participar en dichos actos, así como a asumir el compromiso de realizar, en el uso de sus competencias, las actividades que se consideren oportunas, buscando la participación de todos los ciudadanos. </w:t>
      </w:r>
    </w:p>
    <w:p>
      <w:pPr>
        <w:pStyle w:val="0"/>
        <w:suppressAutoHyphens w:val="false"/>
        <w:rPr>
          <w:rStyle w:val="1"/>
        </w:rPr>
      </w:pPr>
      <w:r>
        <w:rPr>
          <w:rStyle w:val="1"/>
        </w:rPr>
        <w:t xml:space="preserve">Pamplona, 14 de noviembre de 2017 </w:t>
      </w:r>
    </w:p>
    <w:p>
      <w:pPr>
        <w:pStyle w:val="0"/>
        <w:suppressAutoHyphens w:val="false"/>
        <w:rPr>
          <w:rStyle w:val="1"/>
        </w:rPr>
      </w:pPr>
      <w:r>
        <w:rPr>
          <w:rStyle w:val="1"/>
        </w:rPr>
        <w:t xml:space="preserve">La Portavoz: Ana Beltrán Villalba Portavoz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