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2017ko azaroaren 20an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bere babesa adierazten die Siemens Gamesako langileei.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Parlamentuak adierazten du bere borondatea dela Siemens Gamesa enpresak Nafarroan dituen lantegietan enplegua mantentzea.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uste du Nafarroako Gobernuak konponbidea bilatzeko aukera guztiak agortu behar dituela lanpostu guztiak mantentze aldera, eta bere eskumenen mugapean dauden erraztasun guztiak eman behar dituela.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Parlamentuak adierazten du Foru Komunitatean enplegua sortzearen eta jada dagoenari eustearen aldeko apustua egiten duela, herritarren kezka nagusia eta oraingo zein etorkizuneko garapenerako eragilea baita.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Adierazpen hau Siemens Gamesako zuzendaritzari helarazioko zaio”.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