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propuesta presentada por la Asamblea de maestros y maestras de la enseñanza pública de Infantil y Primaria en euskera y castellano para la OPE de 2018,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la señora Consejera de Educación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opinión del Departamento de Educación sobre la propuesta presentada por la asamblea de maestros y maestras de la enseñanza pública de Infantil y de Primaria en euskera y castellano para la OPE de 2018?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