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azaroaren 27an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María Beltrán Villalba andreak aurkeztutako gaurkotasun handiko galdera, Nafarroako Gobernuko lehendakariaren adierazpenei buruzkoa, Foruzaingoak eman ezin izanen dituen zerbitzuak eta Foruzaingoaren atzera-egitea direla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azaroaren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elkartearen eledun Ana Beltrán Villalba andreak,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Barkos lehendakariak honako hau adierazi zuen Madrilen iragan asteartean, azaroak 14, Europa Pressen “Desayuno Informativo” izenekoan: “Foruzaingoak nekez artatu ahal izanen du genero-indarkeria, egungo ordutegiek eragotzi egiten baitute zerbitzu hori artatzea, eta beste horrenbeste gertatuko da hilketen ikerketarekin, halakoxeak baitira inposatzen diren ordutegiak, eta Foruzaingoaren atzera-egitea etorriko da”. Uste duzu zure erantzukizuna dela halakorik gerta ez dadin? Zure ustez, adierazpen horiek alarma sozialik sor al dezakete?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azaroaren 20an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