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acuerdo plenario para que la contratación pública de todos los productos y servicios alimenticios destinados a colegios públicos sean de proximidad,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 la Sra. Consejera de Educación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piensa llevarse a cabo en los cursos 2017/2018 y 2018/2019 el acuerdo plenario para que la contratación pública de todos los productos y servicios alimenticios destinados a colegios públicos sea de proximidad, y preferiblemente ecológica, en colaboración con los sectores concernidos (sindicatos, cooperativas de productores y productoras, cooperativas de consumidores y consumidoras, apymas... etc.) y de manera compatible con la legislación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23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