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diciembre de 2017,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manifiesta su voluntad de que Policía Foral siga realizando las labores de vigilancia, protección y custodia, tanto de las personas que trabajan en el edificio del Parlamento (Parlamentarios y funcionarios) como de la documentación, información y enseres que se encuentran dentro del mismo, tal como se viene haciendo actualmente, no aceptando la propuesta de recortes en la prestación del servicio.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solicita que esta declaración se ponga en conocimiento del Gobierno de Navarra, a través de su Presidenta”.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diciembre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