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abenduaren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García Adanero jaunak aurkezturiko mozioa, zeinaren bidez Nafarroako Gobernua premiatzen baita N-121-A errepidean bidesariak jartzea errefusa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kide Carlos García Adanerok, Legebiltzarreko Erregelamenduan ezarritakoaren babesean, honako mozio hau aurkezten du Osoko Bilkurarako, Mahaian eta Eledunen Batzarrean izapidetzeko: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Osoko Bilkurak mozio bat onetsi zuen iragan urriaren 19an, zeinaren bidez Nafarroako Parlamentuak adierazi baitzuen arbuiatu egiten duela N-1 errepidean bidesariak jartzea Etzegaraten. Orain Garapen Ekonomikorako kontseilaria izan da adierazi duena Nafarroako Gobernuak bidesaria jar lezakeela N-121-A errepidean.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errefusa dezan N-121-A errepidean bidesaria jartzea.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García Adanero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