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Inmaculada Jurío Macaya andreak aurkeztutako galdera, Tafallako etxebizitza batzuetan 2017ko abenduaren 31n izandako sutearekin gertatutakoen antzekoak ekiditeko antolamendu-neurriei edo jarduketa-protokoloei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Inma Jurio Macaya andreak, Legebiltzarreko Erregelamenduak ezarritakoaren babesean, honako galdera hau egiten du,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abenduaren 31n Tafallako etxebizitza batzuetan gertaturiko sutearen ondorioz: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dauka Gobernuak antolaketa-neurririk edo jarduketa-protokolorik, edo horrelakorik ezarriko al du, kasua bada, aipaturiko egunean Tafallako suhiltzaileen parkean gertaturikoa bezalako egoerak ekiditearren?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Inma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