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urtarrilaren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Nafarroako Gobernuak lindano-hondakinen maparik ote duen jakitekoa.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Iragan urtarrilaren 10ean Nafarroako Parlamentura etorri ziren Ekologistak martxan elkartearen ordezkariak, lindanoak osasun publikorako dakartzan arriskuez eta lindanoaren produkzioan sortzen diren hondakinei emandako tratamendu ezegokiaz informatzeko. Adierazi zutenez, lindano-hondakinen bi gune detektatu dira gutxienez ere, Iguzkitzan eta Vianan. Horri buruz, parlamentari honek honako hau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Nafarroako Gobernuak ba al du lindano-hondakinen kokalekuen maparik?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 tratamendu eman zaie leku horiei, eta zer jarduketa egin nahi dira?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