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Osasun Batzordeak, 2018ko urtarrilaren 12an egindako bileran, honako erabaki hau onetsi zuen: “Erabakia. Horren bidez, Nafarroako Gobernua premiatzen da barne-deribazioko protokolo bat ezar dezan Bechçet-en gaixotasunak ukitutakoei diagnostikoa eta tratamendu lasterra bermatze aldera”.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Barne-deribazioko protokolo bat ezar dezan Bechçet-en gaixotasunak ukitutakoei diagnostikoa eta tratamendu lasterra bermatze aldera. Protokolo hori Osasunbidea-Nafarroako Osasun Zerbitzuko baliabide orokor zein espezializatuetako profesionalek eginen dute, gaixotasunak ukitutako pertsonen elkarteen lankidetzarekin.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Behar diren giza baliabideak eta materialak eta deribazio-ibilbideak ezar ditzan, Behçet-en gaixotasuna duten pertsonei ahalbidetze aldera behar diren azterketak egin dakizkien eta osasun arretako guneetan tratatuak izatea.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Behçet-en gaixotasuna duten pertsonei berma diezaien behar diren material eta tratamendu guztiak eskuratzea, gaixotasun horrek berezkoak dituen konplikazioei aurre egin ahal izateko.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Baliabide aski eman ditzan gaixotasun hori ikertzeko, eta bultza dezan prestakuntza-gune desberdinetan (unibertsitatean, ikerketa-institutuetan...) prestakuntza-programak bultzatzea osasun arloan lan egiten duten profesional guztientzat.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Hau guztia gainontzeko gaixotasun arraroei zabaltzea”.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