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aurkeztutako galdera, beren etxebizitzak Nasuvinsaren alokairu-poltsarako lagatzen dituzten jabeentzako diru-laguntzari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Bildu-Nafarroa talde parlamentarioaren eledun Adolfo Araiz Flamarique jaunak, Erregelamenduaren 189. artikuluan ezarritakoaren babesean, honako galdera hauek egiten ditu, Garapen Ekonomikorako Departamentuak idatziz erantzun diezazkion: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honako erabaki hau hartu zuen iragan abenduaren 13an: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1: Eskubide Sozialetako kontseilariari baimena ematen zaio diru-laguntzen deialdi bat izapidetu dezan, beren etxebizitzak Nasuvinsa-Navarra de Suelo y Vivienda SAri “Alokairu-poltsa” etxebizitza-programarako lagatzen dizkioten jabeei zuzendua, banakako ebaluazioko araubidean, 160.000 euroko zenbatekoarekin, 2018rako Gastuen Aurrekontuko “Alokairu-poltsara atxikitako etxebizitzen jabeentzako diru-laguntzak” 900007-91200-4809-261402 aurrekontu-partidaren kargura.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honako galdera hauek egiten ditut, idatziz erantzun dakien: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Beren etxebizitzak Nasuvinsari “Alokairu-poltsa” etxebizitza-programarako lagatzen dizkioten jabeei eman nahi zaien diru-laguntza zertarakoa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 irizpide baliatuko dira “banakako ebaluazio” horretan, gastatzea baimendu zen 160.000 euroak banatzeko?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Departamentuak noizko aurreikusten du kasuko deialdia onestea?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