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2018ko urtarrilaren 29an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gaitzetsi egiten ditu Kabulen urtarrilaren 27an –larunbata– izandako gertakariak.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bere doluminak eta elkartasuna helarazi nahi dizkie zuzenean nahiz zeharka kaltetutako pertsona guztiei.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Foru Komunitateko herritar guztiak premiatzen ditu adierazpen honekin bat egin dezaten eta indarkeria terrorista arbuiatzeko eta biktimei elkartasuna adierazteko egiten diren ekitaldi guztietan parte har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Adierazpen hau Afganistango Enbaxadari helaraztea”.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