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zeinaren bidez jakin nahi baita ea zertan den Nafarroako Parlamentuaren Osoko Bilkurak onetsitako erabakia, Nafarroako Gobernua premiatzen duena diabetesa duten helduentzako unitate funtzional bat, diziplina anitzeko taldea izanen duena, sortzera.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urtarrilaren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honako galdera hau aurkezten du, Nafarroako Gobernuko Osasuneko kontseilariak Legebiltzarraren hurrengo Osoko Bilkuran ahoz erantzun dezan:</w:t>
      </w:r>
    </w:p>
    <w:p>
      <w:pPr>
        <w:pStyle w:val="0"/>
        <w:suppressAutoHyphens w:val="false"/>
        <w:rPr>
          <w:rStyle w:val="1"/>
        </w:rPr>
      </w:pPr>
      <w:r>
        <w:rPr>
          <w:rStyle w:val="1"/>
        </w:rPr>
        <w:t xml:space="preserve">Nafarroako Parlamentuak erabaki bat onetsi zuen 2016ko ekainaren 30ean egindako Osoko Bilkuran, Nafarroako Gobernua premiatzen duena diabetesa duten helduentzako unitate funtzional bat, diziplina anitzeko taldea izanen duena, sortzera. Zertan da erabaki hori?</w:t>
      </w:r>
    </w:p>
    <w:p>
      <w:pPr>
        <w:pStyle w:val="0"/>
        <w:suppressAutoHyphens w:val="false"/>
        <w:rPr>
          <w:rStyle w:val="1"/>
        </w:rPr>
      </w:pPr>
      <w:r>
        <w:rPr>
          <w:rStyle w:val="1"/>
        </w:rPr>
        <w:t xml:space="preserve">Iruñean, 2018ko urtarrilaren 24an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