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2007tik 2017ra bitarteko alargun-pentsioen kenkariei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da, PFEZari buruzko Legearen 68. artikuluaren arabera, 2007tik 2017ra bitarteko alargun-pentsioen kenkarien batez besteko zenbatekoa, urtez urte?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Horietatik, zein da alargun-pentsio horiei osagarri gisa egindako aurrerakinaren batez besteko zenbatekoa? Zein da 2007tik 2017ra bitarte, PFEZaren aitorpenean kenkarien batez besteko zenbatekoa, urtez urte?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