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29an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Maribel García Malo andreak aurkeztutako galdera, 2007tik 2017ra bitarteko alargun-pentsioen kenkariei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atxikia dagoen Maribel García Malo andreak,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 da, PFEZari buruzko Legearen 68. artikuluaren arabera, 2007tik 2017ra bitarteko alargun-pentsioen kenkarien batez besteko zenbatekoa, urtez urte?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Horietatik, zein da alargun-pentsio horiei osagarri gisa egindako aurrerakinaren batez besteko zenbatekoa? Zein da 2007tik 2017ra bitarte, PFEZaren aitorpenean kenkarien batez besteko zenbatekoa, urtez urte?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Maribel García Malo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