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Maribel García Malo andreak aurkeztutako galdera, PFEZari buruzko Foru Legeko 68. artikuluaren arabera kenkarietarako eskubidea duten alargunen kopuruari eta aurrerakinak kobratzeari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atxikia dagoen Maribel García Malo andreak,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Nafarroan zenbat alargunek izan dute kenkarietarako eskubidea PFEZari buruzko Legearen 68. artikuluaren arabera, 2007tik 2017ra bitarte? Zehaztu, urtez urte.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Horietako zenbatek eskatu diote Nafarroako Gobernuari aurrerakina eta zenbatek jaso dute 2007tik 2017ra bitarte, urtez urte?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