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otsailaren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Koldo Martínez Urionabarrenetxea jaunak aurkeztutako galdera, SISNAn deribazioak kontabilizatzeko irizpidea aldatzeari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kide Koldo Martínez Urionabarrenetxeak, Legebiltzarreko Erregelamenduan ezarritakoaren babesean, honako galdera hau aurkezten du, Nafarroako Gobernuko Osasun Departamentuak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 aldaketa izan da SISNAn deribazioak kontabilizatzeko irizpidean?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Koldo Martínez Urionabarrenetxea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