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otsailaren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Nafarroako Gobernuak Nafarroa Behereko herritarrekiko harremanetan sakontzeko xedez abiarazi nahi dituen ekimenei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Maiorga Ramírez Erro jaunak, Legebiltzarreko Erregelamenduan ezarritakoaren babesean, honako galdera hau aurkezten du, Nafarroako Gobernuak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Parlamentari honek jakin nahi zein ekimen abiarazi nahi dituen Nafarroako Gobernuak Nafarroa Behereko herritarrekiko harremanetan sakontzeko xedez.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