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Esther Korres Bengoetxea andreak aurkezturiko mozioa, zeinaren bidez Nafarroako Gobernua premiatzen baita erizaintzako gradua euskaraz eskain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parlamentarioari atxikitako foru parlamentari Esther Korres Bengoetxea andreak, Legebiltzarreko Erregelamenduan xedatuaren babesean, eskatzen du Mahaiaren eta Eledunen Batzarraren 2018ko otsailaren 12ko bileran honako mozio hau eta izapida dadin.</w:t>
      </w:r>
    </w:p>
    <w:p>
      <w:pPr>
        <w:pStyle w:val="0"/>
        <w:suppressAutoHyphens w:val="false"/>
        <w:rPr>
          <w:rStyle w:val="1"/>
        </w:rPr>
      </w:pPr>
      <w:r>
        <w:rPr>
          <w:rStyle w:val="1"/>
        </w:rPr>
        <w:t xml:space="preserve">Nafarroako Unibertsitate Publikoan ez dago erizaintza ikasketak euskaraz egiteko aukerarik.</w:t>
      </w:r>
    </w:p>
    <w:p>
      <w:pPr>
        <w:pStyle w:val="0"/>
        <w:suppressAutoHyphens w:val="false"/>
        <w:rPr>
          <w:rStyle w:val="1"/>
        </w:rPr>
      </w:pPr>
      <w:r>
        <w:rPr>
          <w:rStyle w:val="1"/>
        </w:rPr>
        <w:t xml:space="preserve">Izan ere, NUPen erizaintza graduan matrikulatuak dauden ikasleen erdiak baino gehiago euskaldunak dira eta euskaraz eginak dituzte unibertsitate aurreko ikasketa guztiak. Baina, ulergaitzagoa den arren, gaur gaurkoz gradu osoan soilik bi ikasgai ematen dira euskaraz. </w:t>
      </w:r>
    </w:p>
    <w:p>
      <w:pPr>
        <w:pStyle w:val="0"/>
        <w:suppressAutoHyphens w:val="false"/>
        <w:rPr>
          <w:rStyle w:val="1"/>
        </w:rPr>
      </w:pPr>
      <w:r>
        <w:rPr>
          <w:rStyle w:val="1"/>
        </w:rPr>
        <w:t xml:space="preserve">Hori dela-eta, behean sinatzen duen foru parlamentariak honako erabaki proposamen hau aurkezten du: </w:t>
      </w:r>
    </w:p>
    <w:p>
      <w:pPr>
        <w:pStyle w:val="0"/>
        <w:suppressAutoHyphens w:val="false"/>
        <w:rPr>
          <w:rStyle w:val="1"/>
        </w:rPr>
      </w:pPr>
      <w:r>
        <w:rPr>
          <w:rStyle w:val="1"/>
        </w:rPr>
        <w:t xml:space="preserve">Nafarroako Parlamentuak Nafarroako Gobernuari eskatzen dio erizaintza graduko ikasketak euskaraz egiteko aukera eskaintzea, eta horretarako eman behar diren urrats guztiak ahalbidetzea aipatu helburua lortu ahal izateko. </w:t>
      </w:r>
    </w:p>
    <w:p>
      <w:pPr>
        <w:pStyle w:val="0"/>
        <w:suppressAutoHyphens w:val="false"/>
        <w:rPr>
          <w:rStyle w:val="1"/>
        </w:rPr>
      </w:pPr>
      <w:r>
        <w:rPr>
          <w:rStyle w:val="1"/>
        </w:rPr>
        <w:t xml:space="preserve">Iruñean, 2018ko otsailaren 8an</w:t>
      </w:r>
    </w:p>
    <w:p>
      <w:pPr>
        <w:pStyle w:val="0"/>
        <w:suppressAutoHyphens w:val="false"/>
        <w:rPr>
          <w:rStyle w:val="1"/>
        </w:rPr>
      </w:pPr>
      <w:r>
        <w:rPr>
          <w:rStyle w:val="1"/>
        </w:rPr>
        <w:t xml:space="preserve">Foru parlamentaria: Esther Korres Bengoetxea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